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66A" w:rsidRPr="00946C8F" w:rsidRDefault="0016783D" w:rsidP="00BA357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6B5DCB" wp14:editId="7BFA0FA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6783D" w:rsidRPr="0016783D" w:rsidRDefault="0016783D" w:rsidP="003432BD">
                            <w:pPr>
                              <w:rPr>
                                <w:b/>
                                <w:caps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" filled="f" stroked="f">
                <v:textbox style="mso-fit-shape-to-text:t">
                  <w:txbxContent>
                    <w:p w:rsidR="0016783D" w:rsidRPr="0016783D" w:rsidRDefault="0016783D" w:rsidP="003432BD">
                      <w:pPr>
                        <w:rPr>
                          <w:b/>
                          <w:caps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36A05B" wp14:editId="21B2891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940425" cy="10793730"/>
                <wp:effectExtent l="0" t="0" r="0" b="16510"/>
                <wp:wrapSquare wrapText="bothSides"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0425" cy="10793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>
                          <a:glow rad="228600">
                            <a:schemeClr val="accent2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txbx>
                        <w:txbxContent>
                          <w:p w:rsidR="003432BD" w:rsidRDefault="003432BD" w:rsidP="003432BD">
                            <w:pPr>
                              <w:jc w:val="center"/>
                              <w:rPr>
                                <w:b/>
                                <w:caps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16783D" w:rsidRDefault="0016783D" w:rsidP="0016783D">
                            <w:pPr>
                              <w:jc w:val="center"/>
                              <w:rPr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16783D">
                              <w:rPr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Задания для олимпиады по </w:t>
                            </w:r>
                            <w:r w:rsidR="00BA357B">
                              <w:rPr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компьютерной графике</w:t>
                            </w:r>
                          </w:p>
                          <w:p w:rsidR="00BA357B" w:rsidRDefault="00BA357B" w:rsidP="0016783D">
                            <w:pPr>
                              <w:jc w:val="center"/>
                              <w:rPr>
                                <w:b/>
                                <w:spacing w:val="10"/>
                                <w:sz w:val="40"/>
                                <w:szCs w:val="4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  <w:p w:rsidR="004E4A06" w:rsidRDefault="00BA357B" w:rsidP="0016783D">
                            <w:pPr>
                              <w:jc w:val="center"/>
                              <w:rPr>
                                <w:b/>
                                <w:color w:val="7030A0"/>
                                <w:spacing w:val="10"/>
                                <w:sz w:val="40"/>
                                <w:szCs w:val="4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BA357B">
                              <w:rPr>
                                <w:b/>
                                <w:color w:val="7030A0"/>
                                <w:spacing w:val="10"/>
                                <w:sz w:val="40"/>
                                <w:szCs w:val="4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Первый этап</w:t>
                            </w:r>
                          </w:p>
                          <w:p w:rsidR="00BA357B" w:rsidRPr="00BA357B" w:rsidRDefault="00BA357B" w:rsidP="0016783D">
                            <w:pPr>
                              <w:jc w:val="center"/>
                              <w:rPr>
                                <w:b/>
                                <w:color w:val="7030A0"/>
                                <w:spacing w:val="10"/>
                                <w:sz w:val="40"/>
                                <w:szCs w:val="4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b/>
                                <w:color w:val="7030A0"/>
                                <w:spacing w:val="10"/>
                                <w:sz w:val="40"/>
                                <w:szCs w:val="4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Теоретический тур (тестирование)</w:t>
                            </w:r>
                          </w:p>
                          <w:p w:rsidR="00BA357B" w:rsidRDefault="00BA357B" w:rsidP="000B496B">
                            <w:pPr>
                              <w:shd w:val="clear" w:color="auto" w:fill="FFFFFF"/>
                              <w:spacing w:after="0" w:line="360" w:lineRule="auto"/>
                              <w:ind w:firstLine="709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28"/>
                                <w:szCs w:val="28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За каждый правильный ответ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28"/>
                                <w:szCs w:val="28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– 1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балл</w:t>
                            </w:r>
                            <w:r w:rsidR="000B496B" w:rsidRPr="000B496B"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28"/>
                                <w:szCs w:val="28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W w:w="9214" w:type="dxa"/>
                              <w:tblInd w:w="-34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537"/>
                              <w:gridCol w:w="4677"/>
                            </w:tblGrid>
                            <w:tr w:rsidR="00BA357B" w:rsidRPr="00BA357B" w:rsidTr="00BA357B">
                              <w:trPr>
                                <w:trHeight w:val="415"/>
                              </w:trPr>
                              <w:tc>
                                <w:tcPr>
                                  <w:tcW w:w="453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BA357B" w:rsidRPr="00BA357B" w:rsidRDefault="00BA357B" w:rsidP="007C0A68">
                                  <w:pPr>
                                    <w:autoSpaceDN w:val="0"/>
                                    <w:spacing w:after="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6"/>
                                      <w:szCs w:val="26"/>
                                      <w:lang w:eastAsia="ru-RU"/>
                                    </w:rPr>
                                  </w:pPr>
                                  <w:r w:rsidRPr="00BA357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6"/>
                                      <w:szCs w:val="26"/>
                                      <w:lang w:eastAsia="ru-RU"/>
                                    </w:rPr>
                                    <w:t>Вопросы</w:t>
                                  </w:r>
                                </w:p>
                              </w:tc>
                              <w:tc>
                                <w:tcPr>
                                  <w:tcW w:w="46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BA357B" w:rsidRPr="00BA357B" w:rsidRDefault="00BA357B" w:rsidP="007C0A68">
                                  <w:pPr>
                                    <w:autoSpaceDN w:val="0"/>
                                    <w:spacing w:after="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6"/>
                                      <w:szCs w:val="26"/>
                                      <w:lang w:eastAsia="ru-RU"/>
                                    </w:rPr>
                                  </w:pPr>
                                  <w:r w:rsidRPr="00BA357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6"/>
                                      <w:szCs w:val="26"/>
                                      <w:lang w:eastAsia="ru-RU"/>
                                    </w:rPr>
                                    <w:t>Варианты ответов</w:t>
                                  </w:r>
                                </w:p>
                              </w:tc>
                            </w:tr>
                            <w:tr w:rsidR="00BA357B" w:rsidRPr="007C0A68" w:rsidTr="00BA357B">
                              <w:trPr>
                                <w:trHeight w:val="415"/>
                              </w:trPr>
                              <w:tc>
                                <w:tcPr>
                                  <w:tcW w:w="453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BA357B" w:rsidRPr="007C0A68" w:rsidRDefault="007C0A68" w:rsidP="007C0A68">
                                  <w:pPr>
                                    <w:tabs>
                                      <w:tab w:val="left" w:pos="426"/>
                                    </w:tabs>
                                    <w:spacing w:after="0"/>
                                    <w:jc w:val="both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6"/>
                                      <w:szCs w:val="26"/>
                                      <w:lang w:val="x-none"/>
                                    </w:rPr>
                                  </w:pPr>
                                  <w:r w:rsidRPr="007C0A6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 xml:space="preserve">1. </w:t>
                                  </w:r>
                                  <w:r w:rsidR="00BA357B" w:rsidRPr="007C0A6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6"/>
                                      <w:szCs w:val="26"/>
                                      <w:lang w:val="x-none"/>
                                    </w:rPr>
                                    <w:t xml:space="preserve">Тип вопроса: </w:t>
                                  </w:r>
                                  <w:r w:rsidR="00BA357B" w:rsidRPr="007C0A6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 xml:space="preserve">Одиночный </w:t>
                                  </w:r>
                                  <w:r w:rsidR="00BA357B" w:rsidRPr="007C0A6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6"/>
                                      <w:szCs w:val="26"/>
                                      <w:lang w:val="x-none"/>
                                    </w:rPr>
                                    <w:t>выбор</w:t>
                                  </w:r>
                                </w:p>
                                <w:p w:rsidR="00BA357B" w:rsidRPr="007C0A68" w:rsidRDefault="00BA357B" w:rsidP="007C0A68">
                                  <w:pPr>
                                    <w:tabs>
                                      <w:tab w:val="left" w:pos="426"/>
                                    </w:tabs>
                                    <w:autoSpaceDN w:val="0"/>
                                    <w:spacing w:after="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</w:pPr>
                                  <w:r w:rsidRPr="007C0A68"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  <w:t xml:space="preserve">В растровой графике изображение состоит </w:t>
                                  </w:r>
                                  <w:proofErr w:type="gramStart"/>
                                  <w:r w:rsidRPr="007C0A68"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  <w:t>из</w:t>
                                  </w:r>
                                  <w:proofErr w:type="gramEnd"/>
                                  <w:r w:rsidRPr="007C0A68"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  <w:t xml:space="preserve"> …</w:t>
                                  </w:r>
                                </w:p>
                              </w:tc>
                              <w:tc>
                                <w:tcPr>
                                  <w:tcW w:w="46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BA357B" w:rsidRPr="007C0A68" w:rsidRDefault="00BA357B" w:rsidP="007C0A68">
                                  <w:pPr>
                                    <w:tabs>
                                      <w:tab w:val="left" w:pos="426"/>
                                    </w:tabs>
                                    <w:spacing w:after="0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 w:rsidRPr="007C0A68"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А. линий</w:t>
                                  </w:r>
                                </w:p>
                                <w:p w:rsidR="00BA357B" w:rsidRPr="007C0A68" w:rsidRDefault="00BA357B" w:rsidP="007C0A68">
                                  <w:pPr>
                                    <w:tabs>
                                      <w:tab w:val="left" w:pos="426"/>
                                    </w:tabs>
                                    <w:spacing w:after="0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 w:rsidRPr="007C0A68"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Б. кругов</w:t>
                                  </w:r>
                                </w:p>
                                <w:p w:rsidR="00BA357B" w:rsidRPr="007C0A68" w:rsidRDefault="00BA357B" w:rsidP="007C0A68">
                                  <w:pPr>
                                    <w:tabs>
                                      <w:tab w:val="left" w:pos="426"/>
                                    </w:tabs>
                                    <w:spacing w:after="0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 w:rsidRPr="007C0A68"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В. пикселей</w:t>
                                  </w:r>
                                </w:p>
                                <w:p w:rsidR="00BA357B" w:rsidRPr="007C0A68" w:rsidRDefault="00BA357B" w:rsidP="007C0A68">
                                  <w:pPr>
                                    <w:tabs>
                                      <w:tab w:val="left" w:pos="426"/>
                                    </w:tabs>
                                    <w:spacing w:after="0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 w:rsidRPr="007C0A68"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Г. прямоугольников</w:t>
                                  </w:r>
                                </w:p>
                                <w:p w:rsidR="00BA357B" w:rsidRPr="007C0A68" w:rsidRDefault="00BA357B" w:rsidP="007C0A68">
                                  <w:pPr>
                                    <w:tabs>
                                      <w:tab w:val="left" w:pos="426"/>
                                    </w:tabs>
                                    <w:spacing w:after="0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 w:rsidRPr="007C0A68"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Д. квадратов</w:t>
                                  </w:r>
                                </w:p>
                              </w:tc>
                            </w:tr>
                            <w:tr w:rsidR="007C0A68" w:rsidRPr="007C0A68" w:rsidTr="00BA357B">
                              <w:trPr>
                                <w:trHeight w:val="415"/>
                              </w:trPr>
                              <w:tc>
                                <w:tcPr>
                                  <w:tcW w:w="453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7C0A68" w:rsidRPr="007C0A68" w:rsidRDefault="007C0A68" w:rsidP="007C0A68">
                                  <w:pPr>
                                    <w:spacing w:after="0"/>
                                    <w:suppressOverlap/>
                                    <w:jc w:val="both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6"/>
                                      <w:szCs w:val="26"/>
                                      <w:lang w:val="x-none"/>
                                    </w:rPr>
                                  </w:pPr>
                                  <w:r w:rsidRPr="007C0A6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 xml:space="preserve">2. </w:t>
                                  </w:r>
                                  <w:r w:rsidRPr="007C0A6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6"/>
                                      <w:szCs w:val="26"/>
                                      <w:lang w:val="x-none"/>
                                    </w:rPr>
                                    <w:t xml:space="preserve">Тип вопроса: </w:t>
                                  </w:r>
                                  <w:r w:rsidRPr="007C0A68"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r w:rsidRPr="007C0A6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6"/>
                                      <w:szCs w:val="26"/>
                                      <w:lang w:val="x-none"/>
                                    </w:rPr>
                                    <w:t>Одиночный  выбор</w:t>
                                  </w:r>
                                </w:p>
                                <w:p w:rsidR="007C0A68" w:rsidRPr="007C0A68" w:rsidRDefault="007C0A68" w:rsidP="007C0A68">
                                  <w:pPr>
                                    <w:tabs>
                                      <w:tab w:val="left" w:pos="3495"/>
                                    </w:tabs>
                                    <w:autoSpaceDN w:val="0"/>
                                    <w:spacing w:after="0"/>
                                    <w:suppressOverlap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</w:pPr>
                                  <w:r w:rsidRPr="007C0A68"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  <w:t>За цветовое и яркостное восприятие человеческого глаза отвечают нервные клетки (рецепторы):</w:t>
                                  </w:r>
                                </w:p>
                              </w:tc>
                              <w:tc>
                                <w:tcPr>
                                  <w:tcW w:w="46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7C0A68" w:rsidRPr="007C0A68" w:rsidRDefault="007C0A68" w:rsidP="007C0A68">
                                  <w:pPr>
                                    <w:spacing w:after="0"/>
                                    <w:suppressOverlap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 w:rsidRPr="007C0A68"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А. палочки</w:t>
                                  </w:r>
                                </w:p>
                                <w:p w:rsidR="007C0A68" w:rsidRPr="007C0A68" w:rsidRDefault="007C0A68" w:rsidP="007C0A68">
                                  <w:pPr>
                                    <w:spacing w:after="0"/>
                                    <w:suppressOverlap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 w:rsidRPr="007C0A68"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Б. колбочки</w:t>
                                  </w:r>
                                </w:p>
                                <w:p w:rsidR="007C0A68" w:rsidRPr="007C0A68" w:rsidRDefault="007C0A68" w:rsidP="007C0A68">
                                  <w:pPr>
                                    <w:spacing w:after="0"/>
                                    <w:suppressOverlap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 w:rsidRPr="007C0A68"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В. палочки и колбочки</w:t>
                                  </w:r>
                                </w:p>
                                <w:p w:rsidR="007C0A68" w:rsidRPr="007C0A68" w:rsidRDefault="007C0A68" w:rsidP="007C0A68">
                                  <w:pPr>
                                    <w:autoSpaceDN w:val="0"/>
                                    <w:spacing w:after="0"/>
                                    <w:suppressOverlap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 w:rsidRPr="007C0A68"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Г. кружочки</w:t>
                                  </w:r>
                                </w:p>
                              </w:tc>
                            </w:tr>
                            <w:tr w:rsidR="007C0A68" w:rsidRPr="007C0A68" w:rsidTr="00BA357B">
                              <w:trPr>
                                <w:trHeight w:val="360"/>
                              </w:trPr>
                              <w:tc>
                                <w:tcPr>
                                  <w:tcW w:w="453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7C0A68" w:rsidRPr="007C0A68" w:rsidRDefault="007C0A68" w:rsidP="007C0A68">
                                  <w:pPr>
                                    <w:spacing w:after="0"/>
                                    <w:jc w:val="both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6"/>
                                      <w:szCs w:val="26"/>
                                      <w:lang w:val="x-none"/>
                                    </w:rPr>
                                  </w:pPr>
                                  <w:r w:rsidRPr="007C0A6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 xml:space="preserve">3. </w:t>
                                  </w:r>
                                  <w:r w:rsidRPr="007C0A6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6"/>
                                      <w:szCs w:val="26"/>
                                      <w:lang w:val="x-none"/>
                                    </w:rPr>
                                    <w:t>Тип вопроса:  Множественный выбор</w:t>
                                  </w:r>
                                </w:p>
                                <w:p w:rsidR="007C0A68" w:rsidRPr="007C0A68" w:rsidRDefault="007C0A68" w:rsidP="007C0A68">
                                  <w:pPr>
                                    <w:tabs>
                                      <w:tab w:val="left" w:pos="3495"/>
                                    </w:tabs>
                                    <w:autoSpaceDN w:val="0"/>
                                    <w:spacing w:after="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</w:pPr>
                                  <w:r w:rsidRPr="007C0A68"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  <w:t>При снижении яркости видимый спектр, прежде чем стать монохромным, сводится к трем цветам:</w:t>
                                  </w:r>
                                </w:p>
                              </w:tc>
                              <w:tc>
                                <w:tcPr>
                                  <w:tcW w:w="46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7C0A68" w:rsidRPr="007C0A68" w:rsidRDefault="007C0A68" w:rsidP="007C0A68">
                                  <w:pPr>
                                    <w:spacing w:after="0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 w:rsidRPr="007C0A68"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А. красному</w:t>
                                  </w:r>
                                </w:p>
                                <w:p w:rsidR="007C0A68" w:rsidRPr="007C0A68" w:rsidRDefault="007C0A68" w:rsidP="007C0A68">
                                  <w:pPr>
                                    <w:spacing w:after="0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 w:rsidRPr="007C0A68"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Б. зеленому</w:t>
                                  </w:r>
                                </w:p>
                                <w:p w:rsidR="007C0A68" w:rsidRPr="007C0A68" w:rsidRDefault="007C0A68" w:rsidP="007C0A68">
                                  <w:pPr>
                                    <w:autoSpaceDN w:val="0"/>
                                    <w:spacing w:after="0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 w:rsidRPr="007C0A68"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В. белому</w:t>
                                  </w:r>
                                </w:p>
                                <w:p w:rsidR="007C0A68" w:rsidRPr="007C0A68" w:rsidRDefault="007C0A68" w:rsidP="007C0A68">
                                  <w:pPr>
                                    <w:autoSpaceDN w:val="0"/>
                                    <w:spacing w:after="0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 w:rsidRPr="007C0A68"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Г. черному</w:t>
                                  </w:r>
                                </w:p>
                                <w:p w:rsidR="007C0A68" w:rsidRPr="007C0A68" w:rsidRDefault="007C0A68" w:rsidP="007C0A68">
                                  <w:pPr>
                                    <w:autoSpaceDN w:val="0"/>
                                    <w:spacing w:after="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</w:pPr>
                                  <w:r w:rsidRPr="007C0A68"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 xml:space="preserve">Д. фиолетово – синему </w:t>
                                  </w:r>
                                </w:p>
                              </w:tc>
                            </w:tr>
                            <w:tr w:rsidR="007C0A68" w:rsidRPr="009C760B" w:rsidTr="00BA357B">
                              <w:trPr>
                                <w:trHeight w:val="360"/>
                              </w:trPr>
                              <w:tc>
                                <w:tcPr>
                                  <w:tcW w:w="453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7C0A68" w:rsidRDefault="00FD25A3" w:rsidP="007C0A68">
                                  <w:pPr>
                                    <w:spacing w:after="0"/>
                                    <w:jc w:val="both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 xml:space="preserve">4. </w:t>
                                  </w:r>
                                  <w:r w:rsidR="009C760B" w:rsidRPr="007C0A6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6"/>
                                      <w:szCs w:val="26"/>
                                      <w:lang w:val="x-none"/>
                                    </w:rPr>
                                    <w:t xml:space="preserve">Тип вопроса: </w:t>
                                  </w:r>
                                  <w:r w:rsidR="009C760B" w:rsidRPr="007C0A6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 xml:space="preserve">Одиночный </w:t>
                                  </w:r>
                                  <w:r w:rsidR="009C760B" w:rsidRPr="007C0A6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6"/>
                                      <w:szCs w:val="26"/>
                                      <w:lang w:val="x-none"/>
                                    </w:rPr>
                                    <w:t>выбор</w:t>
                                  </w:r>
                                </w:p>
                                <w:p w:rsidR="009C760B" w:rsidRPr="009C760B" w:rsidRDefault="009C760B" w:rsidP="007C0A68">
                                  <w:pPr>
                                    <w:spacing w:after="0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 xml:space="preserve">Стандартным форматом хранения растровых изображений в среде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  <w:lang w:val="en-US"/>
                                    </w:rPr>
                                    <w:t>Microsoft</w:t>
                                  </w:r>
                                  <w:r w:rsidRPr="009C760B"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  <w:lang w:val="en-US"/>
                                    </w:rPr>
                                    <w:t>Windows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 xml:space="preserve"> является:</w:t>
                                  </w:r>
                                </w:p>
                              </w:tc>
                              <w:tc>
                                <w:tcPr>
                                  <w:tcW w:w="46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7C0A68" w:rsidRPr="009F3C61" w:rsidRDefault="009C760B" w:rsidP="007C0A68">
                                  <w:pPr>
                                    <w:spacing w:after="0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А</w:t>
                                  </w:r>
                                  <w:r w:rsidR="00EF543C" w:rsidRPr="009F3C61"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  <w:lang w:val="en-US"/>
                                    </w:rPr>
                                    <w:t>JPEG</w:t>
                                  </w:r>
                                </w:p>
                                <w:p w:rsidR="009C760B" w:rsidRPr="009F3C61" w:rsidRDefault="009C760B" w:rsidP="007C0A68">
                                  <w:pPr>
                                    <w:spacing w:after="0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Б</w:t>
                                  </w:r>
                                  <w:r w:rsidRPr="009F3C61"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  <w:lang w:val="en-US"/>
                                    </w:rPr>
                                    <w:t>EPS</w:t>
                                  </w:r>
                                </w:p>
                                <w:p w:rsidR="009C760B" w:rsidRPr="009F3C61" w:rsidRDefault="009C760B" w:rsidP="007C0A68">
                                  <w:pPr>
                                    <w:spacing w:after="0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В</w:t>
                                  </w:r>
                                  <w:r w:rsidRPr="009F3C61"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  <w:lang w:val="en-US"/>
                                    </w:rPr>
                                    <w:t>WMF</w:t>
                                  </w:r>
                                </w:p>
                                <w:p w:rsidR="009C760B" w:rsidRPr="009C760B" w:rsidRDefault="009C760B" w:rsidP="007C0A68">
                                  <w:pPr>
                                    <w:spacing w:after="0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Г</w:t>
                                  </w:r>
                                  <w:r w:rsidRPr="009C760B"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  <w:lang w:val="en-US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  <w:lang w:val="en-US"/>
                                    </w:rPr>
                                    <w:t>BMP</w:t>
                                  </w:r>
                                </w:p>
                              </w:tc>
                            </w:tr>
                            <w:tr w:rsidR="00EF543C" w:rsidRPr="00EF543C" w:rsidTr="00BA357B">
                              <w:trPr>
                                <w:trHeight w:val="360"/>
                              </w:trPr>
                              <w:tc>
                                <w:tcPr>
                                  <w:tcW w:w="453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EF543C" w:rsidRDefault="00FD25A3" w:rsidP="008C346A">
                                  <w:pPr>
                                    <w:spacing w:after="0"/>
                                    <w:jc w:val="both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 xml:space="preserve">5. </w:t>
                                  </w:r>
                                  <w:r w:rsidR="00EF543C" w:rsidRPr="007C0A6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6"/>
                                      <w:szCs w:val="26"/>
                                      <w:lang w:val="x-none"/>
                                    </w:rPr>
                                    <w:t xml:space="preserve">Тип вопроса: </w:t>
                                  </w:r>
                                  <w:r w:rsidR="00EF543C" w:rsidRPr="007C0A6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 xml:space="preserve">Одиночный </w:t>
                                  </w:r>
                                  <w:r w:rsidR="00EF543C" w:rsidRPr="007C0A6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6"/>
                                      <w:szCs w:val="26"/>
                                      <w:lang w:val="x-none"/>
                                    </w:rPr>
                                    <w:t>выбор</w:t>
                                  </w:r>
                                </w:p>
                                <w:p w:rsidR="00EF543C" w:rsidRPr="009C760B" w:rsidRDefault="00EF543C" w:rsidP="008C346A">
                                  <w:pPr>
                                    <w:spacing w:after="0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Самым широким цветовым охватом обладает:</w:t>
                                  </w:r>
                                </w:p>
                              </w:tc>
                              <w:tc>
                                <w:tcPr>
                                  <w:tcW w:w="46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EF543C" w:rsidRDefault="00EF543C" w:rsidP="008C346A">
                                  <w:pPr>
                                    <w:spacing w:after="0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А. цветовой монитор</w:t>
                                  </w:r>
                                </w:p>
                                <w:p w:rsidR="00EF543C" w:rsidRPr="00EF543C" w:rsidRDefault="00EF543C" w:rsidP="008C346A">
                                  <w:pPr>
                                    <w:spacing w:after="0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Б. человеческий глаз</w:t>
                                  </w:r>
                                </w:p>
                                <w:p w:rsidR="00EF543C" w:rsidRPr="00EF543C" w:rsidRDefault="00EF543C" w:rsidP="008C346A">
                                  <w:pPr>
                                    <w:spacing w:after="0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В</w:t>
                                  </w:r>
                                  <w:r w:rsidRPr="00EF543C"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 xml:space="preserve"> цветная фотоплёнка</w:t>
                                  </w:r>
                                </w:p>
                                <w:p w:rsidR="00EF543C" w:rsidRPr="00EF543C" w:rsidRDefault="00EF543C" w:rsidP="008C346A">
                                  <w:pPr>
                                    <w:spacing w:after="0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Г</w:t>
                                  </w:r>
                                  <w:r w:rsidRPr="00EF543C"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 xml:space="preserve"> цветная полиграфия</w:t>
                                  </w:r>
                                </w:p>
                              </w:tc>
                            </w:tr>
                            <w:tr w:rsidR="00EF543C" w:rsidRPr="00EF543C" w:rsidTr="00BA357B">
                              <w:trPr>
                                <w:trHeight w:val="360"/>
                              </w:trPr>
                              <w:tc>
                                <w:tcPr>
                                  <w:tcW w:w="453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EF543C" w:rsidRDefault="00FD25A3" w:rsidP="008C346A">
                                  <w:pPr>
                                    <w:spacing w:after="0"/>
                                    <w:jc w:val="both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 xml:space="preserve">6. </w:t>
                                  </w:r>
                                  <w:r w:rsidR="00EF543C" w:rsidRPr="007C0A6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6"/>
                                      <w:szCs w:val="26"/>
                                      <w:lang w:val="x-none"/>
                                    </w:rPr>
                                    <w:t xml:space="preserve">Тип вопроса: </w:t>
                                  </w:r>
                                  <w:r w:rsidR="00EF543C" w:rsidRPr="007C0A6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 xml:space="preserve">Одиночный </w:t>
                                  </w:r>
                                  <w:r w:rsidR="00EF543C" w:rsidRPr="007C0A6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6"/>
                                      <w:szCs w:val="26"/>
                                      <w:lang w:val="x-none"/>
                                    </w:rPr>
                                    <w:t>выбор</w:t>
                                  </w:r>
                                </w:p>
                                <w:p w:rsidR="00EF543C" w:rsidRPr="009C760B" w:rsidRDefault="00EF543C" w:rsidP="008C346A">
                                  <w:pPr>
                                    <w:spacing w:after="0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Количество пикселей на единицу длины, которое определяет чёткость изображения, - это:</w:t>
                                  </w:r>
                                </w:p>
                              </w:tc>
                              <w:tc>
                                <w:tcPr>
                                  <w:tcW w:w="46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EF543C" w:rsidRPr="00EF543C" w:rsidRDefault="00EF543C" w:rsidP="008C346A">
                                  <w:pPr>
                                    <w:spacing w:after="0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А</w:t>
                                  </w:r>
                                  <w:r w:rsidRPr="00EF543C"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табуляция</w:t>
                                  </w:r>
                                </w:p>
                                <w:p w:rsidR="00EF543C" w:rsidRPr="00EF543C" w:rsidRDefault="00EF543C" w:rsidP="008C346A">
                                  <w:pPr>
                                    <w:spacing w:after="0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Б</w:t>
                                  </w:r>
                                  <w:r w:rsidRPr="00EF543C"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 xml:space="preserve"> сглаживание</w:t>
                                  </w:r>
                                </w:p>
                                <w:p w:rsidR="00EF543C" w:rsidRPr="00EF543C" w:rsidRDefault="00EF543C" w:rsidP="008C346A">
                                  <w:pPr>
                                    <w:spacing w:after="0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В</w:t>
                                  </w:r>
                                  <w:r w:rsidRPr="00EF543C"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 xml:space="preserve"> разрешение</w:t>
                                  </w:r>
                                </w:p>
                                <w:p w:rsidR="00EF543C" w:rsidRPr="00EF543C" w:rsidRDefault="00EF543C" w:rsidP="008C346A">
                                  <w:pPr>
                                    <w:spacing w:after="0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Г</w:t>
                                  </w:r>
                                  <w:r w:rsidRPr="00EF543C"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 xml:space="preserve"> тестирование</w:t>
                                  </w:r>
                                </w:p>
                              </w:tc>
                            </w:tr>
                            <w:tr w:rsidR="00EF543C" w:rsidRPr="00EF543C" w:rsidTr="00BA357B">
                              <w:trPr>
                                <w:trHeight w:val="360"/>
                              </w:trPr>
                              <w:tc>
                                <w:tcPr>
                                  <w:tcW w:w="453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EF543C" w:rsidRDefault="00FD25A3" w:rsidP="008C346A">
                                  <w:pPr>
                                    <w:spacing w:after="0"/>
                                    <w:jc w:val="both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 xml:space="preserve">7. </w:t>
                                  </w:r>
                                  <w:r w:rsidR="00EF543C" w:rsidRPr="007C0A6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6"/>
                                      <w:szCs w:val="26"/>
                                      <w:lang w:val="x-none"/>
                                    </w:rPr>
                                    <w:t xml:space="preserve">Тип вопроса: </w:t>
                                  </w:r>
                                  <w:r w:rsidR="00EF543C" w:rsidRPr="007C0A6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 xml:space="preserve">Одиночный </w:t>
                                  </w:r>
                                  <w:r w:rsidR="00EF543C" w:rsidRPr="007C0A6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6"/>
                                      <w:szCs w:val="26"/>
                                      <w:lang w:val="x-none"/>
                                    </w:rPr>
                                    <w:t>выбор</w:t>
                                  </w:r>
                                </w:p>
                                <w:p w:rsidR="00EF543C" w:rsidRPr="009C760B" w:rsidRDefault="00EF543C" w:rsidP="008C346A">
                                  <w:pPr>
                                    <w:spacing w:after="0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 xml:space="preserve">Вывод чертежей, графиков и рисунков больших размеров производится </w:t>
                                  </w:r>
                                  <w:proofErr w:type="gramStart"/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на</w:t>
                                  </w:r>
                                  <w:proofErr w:type="gramEnd"/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46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EF543C" w:rsidRPr="00EF543C" w:rsidRDefault="00EF543C" w:rsidP="008C346A">
                                  <w:pPr>
                                    <w:spacing w:after="0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А. сканер</w:t>
                                  </w:r>
                                </w:p>
                                <w:p w:rsidR="00EF543C" w:rsidRPr="00EF543C" w:rsidRDefault="00EF543C" w:rsidP="008C346A">
                                  <w:pPr>
                                    <w:spacing w:after="0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Б</w:t>
                                  </w:r>
                                  <w:r w:rsidRPr="00EF543C"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 xml:space="preserve"> дигитайзер</w:t>
                                  </w:r>
                                </w:p>
                                <w:p w:rsidR="00EF543C" w:rsidRPr="00EF543C" w:rsidRDefault="00EF543C" w:rsidP="008C346A">
                                  <w:pPr>
                                    <w:spacing w:after="0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В</w:t>
                                  </w:r>
                                  <w:r w:rsidRPr="00EF543C"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 xml:space="preserve"> плоттер</w:t>
                                  </w:r>
                                </w:p>
                                <w:p w:rsidR="00EF543C" w:rsidRPr="00EF543C" w:rsidRDefault="00EF543C" w:rsidP="008C346A">
                                  <w:pPr>
                                    <w:spacing w:after="0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Г</w:t>
                                  </w:r>
                                  <w:r w:rsidRPr="00EF543C"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 xml:space="preserve"> принтер</w:t>
                                  </w:r>
                                </w:p>
                              </w:tc>
                            </w:tr>
                            <w:tr w:rsidR="00EF543C" w:rsidRPr="00EF543C" w:rsidTr="00BA357B">
                              <w:trPr>
                                <w:trHeight w:val="360"/>
                              </w:trPr>
                              <w:tc>
                                <w:tcPr>
                                  <w:tcW w:w="453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EF543C" w:rsidRDefault="00FD25A3" w:rsidP="008C346A">
                                  <w:pPr>
                                    <w:spacing w:after="0"/>
                                    <w:jc w:val="both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 xml:space="preserve">8. </w:t>
                                  </w:r>
                                  <w:r w:rsidR="00EF543C" w:rsidRPr="007C0A6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6"/>
                                      <w:szCs w:val="26"/>
                                      <w:lang w:val="x-none"/>
                                    </w:rPr>
                                    <w:t xml:space="preserve">Тип вопроса: </w:t>
                                  </w:r>
                                  <w:r w:rsidR="00EF543C" w:rsidRPr="007C0A6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 xml:space="preserve">Одиночный </w:t>
                                  </w:r>
                                  <w:r w:rsidR="00EF543C" w:rsidRPr="007C0A6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6"/>
                                      <w:szCs w:val="26"/>
                                      <w:lang w:val="x-none"/>
                                    </w:rPr>
                                    <w:t>выбор</w:t>
                                  </w:r>
                                </w:p>
                                <w:p w:rsidR="00EF543C" w:rsidRPr="009C760B" w:rsidRDefault="00EF543C" w:rsidP="008C346A">
                                  <w:pPr>
                                    <w:spacing w:after="0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Процесс изменения размера изображения, при котором начальные значения координат умножаются на некоторый коэффициент, - ….</w:t>
                                  </w:r>
                                </w:p>
                              </w:tc>
                              <w:tc>
                                <w:tcPr>
                                  <w:tcW w:w="46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EF543C" w:rsidRPr="00EF543C" w:rsidRDefault="00EF543C" w:rsidP="008C346A">
                                  <w:pPr>
                                    <w:spacing w:after="0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А</w:t>
                                  </w:r>
                                  <w:r w:rsidRPr="00EF543C"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сжатие</w:t>
                                  </w:r>
                                </w:p>
                                <w:p w:rsidR="00EF543C" w:rsidRPr="00EF543C" w:rsidRDefault="00EF543C" w:rsidP="008C346A">
                                  <w:pPr>
                                    <w:spacing w:after="0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Б</w:t>
                                  </w:r>
                                  <w:r w:rsidRPr="00EF543C"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 xml:space="preserve"> кодирование</w:t>
                                  </w:r>
                                </w:p>
                                <w:p w:rsidR="00EF543C" w:rsidRPr="00EF543C" w:rsidRDefault="00EF543C" w:rsidP="008C346A">
                                  <w:pPr>
                                    <w:spacing w:after="0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В</w:t>
                                  </w:r>
                                  <w:r w:rsidRPr="00EF543C"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 xml:space="preserve"> группировка</w:t>
                                  </w:r>
                                </w:p>
                                <w:p w:rsidR="00F13CF5" w:rsidRPr="00EF543C" w:rsidRDefault="00EF543C" w:rsidP="008C346A">
                                  <w:pPr>
                                    <w:spacing w:after="0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Г</w:t>
                                  </w:r>
                                  <w:r w:rsidRPr="00EF543C"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>.</w:t>
                                  </w:r>
                                  <w:r w:rsidR="00F13CF5">
                                    <w:rPr>
                                      <w:rFonts w:ascii="Times New Roman" w:hAnsi="Times New Roman" w:cs="Times New Roman"/>
                                      <w:bCs/>
                                      <w:sz w:val="26"/>
                                      <w:szCs w:val="26"/>
                                    </w:rPr>
                                    <w:t xml:space="preserve"> масштабирование</w:t>
                                  </w:r>
                                </w:p>
                              </w:tc>
                            </w:tr>
                          </w:tbl>
                          <w:p w:rsidR="00BA357B" w:rsidRPr="00EF543C" w:rsidRDefault="00BA357B" w:rsidP="00BA357B">
                            <w:pPr>
                              <w:pStyle w:val="a6"/>
                              <w:ind w:left="1069"/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/>
                              </w:rPr>
                            </w:pPr>
                          </w:p>
                          <w:p w:rsidR="00D0666A" w:rsidRPr="00EF543C" w:rsidRDefault="00D0666A" w:rsidP="00D0666A">
                            <w:pPr>
                              <w:shd w:val="clear" w:color="auto" w:fill="FFFFFF"/>
                              <w:spacing w:after="0" w:line="360" w:lineRule="auto"/>
                              <w:ind w:firstLine="709"/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9C760B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val="en-US" w:eastAsia="ru-RU"/>
                              </w:rPr>
                              <w:t> </w:t>
                            </w:r>
                          </w:p>
                          <w:p w:rsidR="00D0666A" w:rsidRPr="00EF543C" w:rsidRDefault="00D0666A" w:rsidP="000B496B">
                            <w:pPr>
                              <w:shd w:val="clear" w:color="auto" w:fill="FFFFFF"/>
                              <w:spacing w:after="0" w:line="360" w:lineRule="auto"/>
                              <w:ind w:firstLine="709"/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/>
                              </w:rPr>
                            </w:pPr>
                          </w:p>
                          <w:p w:rsidR="000B496B" w:rsidRPr="00EF543C" w:rsidRDefault="000B496B" w:rsidP="000B496B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28"/>
                                <w:szCs w:val="28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  <w:p w:rsidR="000B496B" w:rsidRPr="00EF543C" w:rsidRDefault="000B496B" w:rsidP="000B496B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28"/>
                                <w:szCs w:val="28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7" type="#_x0000_t202" style="position:absolute;margin-left:0;margin-top:0;width:467.75pt;height:849.9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" filled="f" stroked="f">
                <v:textbox style="mso-fit-shape-to-text:t">
                  <w:txbxContent>
                    <w:p w:rsidR="003432BD" w:rsidRDefault="003432BD" w:rsidP="003432BD">
                      <w:pPr>
                        <w:jc w:val="center"/>
                        <w:rPr>
                          <w:b/>
                          <w:caps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16783D" w:rsidRDefault="0016783D" w:rsidP="0016783D">
                      <w:pPr>
                        <w:jc w:val="center"/>
                        <w:rPr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16783D">
                        <w:rPr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Задания для олимпиады по </w:t>
                      </w:r>
                      <w:r w:rsidR="00BA357B">
                        <w:rPr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компьютерной графике</w:t>
                      </w:r>
                    </w:p>
                    <w:p w:rsidR="00BA357B" w:rsidRDefault="00BA357B" w:rsidP="0016783D">
                      <w:pPr>
                        <w:jc w:val="center"/>
                        <w:rPr>
                          <w:b/>
                          <w:spacing w:val="10"/>
                          <w:sz w:val="40"/>
                          <w:szCs w:val="4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</w:p>
                    <w:p w:rsidR="004E4A06" w:rsidRDefault="00BA357B" w:rsidP="0016783D">
                      <w:pPr>
                        <w:jc w:val="center"/>
                        <w:rPr>
                          <w:b/>
                          <w:color w:val="7030A0"/>
                          <w:spacing w:val="10"/>
                          <w:sz w:val="40"/>
                          <w:szCs w:val="4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BA357B">
                        <w:rPr>
                          <w:b/>
                          <w:color w:val="7030A0"/>
                          <w:spacing w:val="10"/>
                          <w:sz w:val="40"/>
                          <w:szCs w:val="4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Первый этап</w:t>
                      </w:r>
                    </w:p>
                    <w:p w:rsidR="00BA357B" w:rsidRPr="00BA357B" w:rsidRDefault="00BA357B" w:rsidP="0016783D">
                      <w:pPr>
                        <w:jc w:val="center"/>
                        <w:rPr>
                          <w:b/>
                          <w:color w:val="7030A0"/>
                          <w:spacing w:val="10"/>
                          <w:sz w:val="40"/>
                          <w:szCs w:val="4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b/>
                          <w:color w:val="7030A0"/>
                          <w:spacing w:val="10"/>
                          <w:sz w:val="40"/>
                          <w:szCs w:val="4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Теоретический тур (тестирование)</w:t>
                      </w:r>
                    </w:p>
                    <w:p w:rsidR="00BA357B" w:rsidRDefault="00BA357B" w:rsidP="000B496B">
                      <w:pPr>
                        <w:shd w:val="clear" w:color="auto" w:fill="FFFFFF"/>
                        <w:spacing w:after="0" w:line="360" w:lineRule="auto"/>
                        <w:ind w:firstLine="709"/>
                        <w:jc w:val="both"/>
                        <w:rPr>
                          <w:rFonts w:ascii="Times New Roman" w:hAnsi="Times New Roman" w:cs="Times New Roman"/>
                          <w:b/>
                          <w:caps/>
                          <w:sz w:val="28"/>
                          <w:szCs w:val="28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За каждый правильный ответ </w:t>
                      </w:r>
                      <w:r>
                        <w:rPr>
                          <w:rFonts w:ascii="Times New Roman" w:hAnsi="Times New Roman" w:cs="Times New Roman"/>
                          <w:b/>
                          <w:caps/>
                          <w:sz w:val="28"/>
                          <w:szCs w:val="28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– 1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>балл</w:t>
                      </w:r>
                      <w:r w:rsidR="000B496B" w:rsidRPr="000B496B">
                        <w:rPr>
                          <w:rFonts w:ascii="Times New Roman" w:hAnsi="Times New Roman" w:cs="Times New Roman"/>
                          <w:b/>
                          <w:caps/>
                          <w:sz w:val="28"/>
                          <w:szCs w:val="28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</w:p>
                    <w:tbl>
                      <w:tblPr>
                        <w:tblW w:w="9214" w:type="dxa"/>
                        <w:tblInd w:w="-34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537"/>
                        <w:gridCol w:w="4677"/>
                      </w:tblGrid>
                      <w:tr w:rsidR="00BA357B" w:rsidRPr="00BA357B" w:rsidTr="00BA357B">
                        <w:trPr>
                          <w:trHeight w:val="415"/>
                        </w:trPr>
                        <w:tc>
                          <w:tcPr>
                            <w:tcW w:w="453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BA357B" w:rsidRPr="00BA357B" w:rsidRDefault="00BA357B" w:rsidP="007C0A68">
                            <w:pPr>
                              <w:autoSpaceDN w:val="0"/>
                              <w:spacing w:after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26"/>
                                <w:szCs w:val="26"/>
                                <w:lang w:eastAsia="ru-RU"/>
                              </w:rPr>
                            </w:pPr>
                            <w:r w:rsidRPr="00BA357B">
                              <w:rPr>
                                <w:rFonts w:ascii="Times New Roman" w:eastAsia="Times New Roman" w:hAnsi="Times New Roman" w:cs="Times New Roman"/>
                                <w:b/>
                                <w:sz w:val="26"/>
                                <w:szCs w:val="26"/>
                                <w:lang w:eastAsia="ru-RU"/>
                              </w:rPr>
                              <w:t>Вопросы</w:t>
                            </w:r>
                          </w:p>
                        </w:tc>
                        <w:tc>
                          <w:tcPr>
                            <w:tcW w:w="46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BA357B" w:rsidRPr="00BA357B" w:rsidRDefault="00BA357B" w:rsidP="007C0A68">
                            <w:pPr>
                              <w:autoSpaceDN w:val="0"/>
                              <w:spacing w:after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26"/>
                                <w:szCs w:val="26"/>
                                <w:lang w:eastAsia="ru-RU"/>
                              </w:rPr>
                            </w:pPr>
                            <w:r w:rsidRPr="00BA357B">
                              <w:rPr>
                                <w:rFonts w:ascii="Times New Roman" w:eastAsia="Times New Roman" w:hAnsi="Times New Roman" w:cs="Times New Roman"/>
                                <w:b/>
                                <w:sz w:val="26"/>
                                <w:szCs w:val="26"/>
                                <w:lang w:eastAsia="ru-RU"/>
                              </w:rPr>
                              <w:t>Варианты ответов</w:t>
                            </w:r>
                          </w:p>
                        </w:tc>
                      </w:tr>
                      <w:tr w:rsidR="00BA357B" w:rsidRPr="007C0A68" w:rsidTr="00BA357B">
                        <w:trPr>
                          <w:trHeight w:val="415"/>
                        </w:trPr>
                        <w:tc>
                          <w:tcPr>
                            <w:tcW w:w="453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BA357B" w:rsidRPr="007C0A68" w:rsidRDefault="007C0A68" w:rsidP="007C0A68">
                            <w:pPr>
                              <w:tabs>
                                <w:tab w:val="left" w:pos="426"/>
                              </w:tabs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x-none"/>
                              </w:rPr>
                            </w:pPr>
                            <w:r w:rsidRPr="007C0A6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1. </w:t>
                            </w:r>
                            <w:r w:rsidR="00BA357B" w:rsidRPr="007C0A6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x-none"/>
                              </w:rPr>
                              <w:t xml:space="preserve">Тип вопроса: </w:t>
                            </w:r>
                            <w:r w:rsidR="00BA357B" w:rsidRPr="007C0A6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Одиночный </w:t>
                            </w:r>
                            <w:r w:rsidR="00BA357B" w:rsidRPr="007C0A6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x-none"/>
                              </w:rPr>
                              <w:t>выбор</w:t>
                            </w:r>
                          </w:p>
                          <w:p w:rsidR="00BA357B" w:rsidRPr="007C0A68" w:rsidRDefault="00BA357B" w:rsidP="007C0A68">
                            <w:pPr>
                              <w:tabs>
                                <w:tab w:val="left" w:pos="426"/>
                              </w:tabs>
                              <w:autoSpaceDN w:val="0"/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7C0A68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В растровой графике изображение состоит </w:t>
                            </w:r>
                            <w:proofErr w:type="gramStart"/>
                            <w:r w:rsidRPr="007C0A68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из</w:t>
                            </w:r>
                            <w:proofErr w:type="gramEnd"/>
                            <w:r w:rsidRPr="007C0A68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…</w:t>
                            </w:r>
                          </w:p>
                        </w:tc>
                        <w:tc>
                          <w:tcPr>
                            <w:tcW w:w="46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BA357B" w:rsidRPr="007C0A68" w:rsidRDefault="00BA357B" w:rsidP="007C0A68">
                            <w:pPr>
                              <w:tabs>
                                <w:tab w:val="left" w:pos="426"/>
                              </w:tabs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7C0A68"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А. линий</w:t>
                            </w:r>
                          </w:p>
                          <w:p w:rsidR="00BA357B" w:rsidRPr="007C0A68" w:rsidRDefault="00BA357B" w:rsidP="007C0A68">
                            <w:pPr>
                              <w:tabs>
                                <w:tab w:val="left" w:pos="426"/>
                              </w:tabs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7C0A68"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Б. кругов</w:t>
                            </w:r>
                          </w:p>
                          <w:p w:rsidR="00BA357B" w:rsidRPr="007C0A68" w:rsidRDefault="00BA357B" w:rsidP="007C0A68">
                            <w:pPr>
                              <w:tabs>
                                <w:tab w:val="left" w:pos="426"/>
                              </w:tabs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7C0A68"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В. пикселей</w:t>
                            </w:r>
                          </w:p>
                          <w:p w:rsidR="00BA357B" w:rsidRPr="007C0A68" w:rsidRDefault="00BA357B" w:rsidP="007C0A68">
                            <w:pPr>
                              <w:tabs>
                                <w:tab w:val="left" w:pos="426"/>
                              </w:tabs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7C0A68"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Г. прямоугольников</w:t>
                            </w:r>
                          </w:p>
                          <w:p w:rsidR="00BA357B" w:rsidRPr="007C0A68" w:rsidRDefault="00BA357B" w:rsidP="007C0A68">
                            <w:pPr>
                              <w:tabs>
                                <w:tab w:val="left" w:pos="426"/>
                              </w:tabs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7C0A68"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Д. квадратов</w:t>
                            </w:r>
                          </w:p>
                        </w:tc>
                      </w:tr>
                      <w:tr w:rsidR="007C0A68" w:rsidRPr="007C0A68" w:rsidTr="00BA357B">
                        <w:trPr>
                          <w:trHeight w:val="415"/>
                        </w:trPr>
                        <w:tc>
                          <w:tcPr>
                            <w:tcW w:w="453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7C0A68" w:rsidRPr="007C0A68" w:rsidRDefault="007C0A68" w:rsidP="007C0A68">
                            <w:pPr>
                              <w:spacing w:after="0"/>
                              <w:suppressOverlap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x-none"/>
                              </w:rPr>
                            </w:pPr>
                            <w:r w:rsidRPr="007C0A6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2. </w:t>
                            </w:r>
                            <w:r w:rsidRPr="007C0A6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x-none"/>
                              </w:rPr>
                              <w:t xml:space="preserve">Тип вопроса: </w:t>
                            </w:r>
                            <w:r w:rsidRPr="007C0A68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7C0A6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x-none"/>
                              </w:rPr>
                              <w:t>Одиночный  выбор</w:t>
                            </w:r>
                          </w:p>
                          <w:p w:rsidR="007C0A68" w:rsidRPr="007C0A68" w:rsidRDefault="007C0A68" w:rsidP="007C0A68">
                            <w:pPr>
                              <w:tabs>
                                <w:tab w:val="left" w:pos="3495"/>
                              </w:tabs>
                              <w:autoSpaceDN w:val="0"/>
                              <w:spacing w:after="0"/>
                              <w:suppressOverlap/>
                              <w:jc w:val="both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7C0A68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За цветовое и яркостное восприятие человеческого глаза отвечают нервные клетки (рецепторы):</w:t>
                            </w:r>
                          </w:p>
                        </w:tc>
                        <w:tc>
                          <w:tcPr>
                            <w:tcW w:w="46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7C0A68" w:rsidRPr="007C0A68" w:rsidRDefault="007C0A68" w:rsidP="007C0A68">
                            <w:pPr>
                              <w:spacing w:after="0"/>
                              <w:suppressOverlap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7C0A68"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А. палочки</w:t>
                            </w:r>
                          </w:p>
                          <w:p w:rsidR="007C0A68" w:rsidRPr="007C0A68" w:rsidRDefault="007C0A68" w:rsidP="007C0A68">
                            <w:pPr>
                              <w:spacing w:after="0"/>
                              <w:suppressOverlap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7C0A68"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Б. колбочки</w:t>
                            </w:r>
                          </w:p>
                          <w:p w:rsidR="007C0A68" w:rsidRPr="007C0A68" w:rsidRDefault="007C0A68" w:rsidP="007C0A68">
                            <w:pPr>
                              <w:spacing w:after="0"/>
                              <w:suppressOverlap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7C0A68"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В. палочки и колбочки</w:t>
                            </w:r>
                          </w:p>
                          <w:p w:rsidR="007C0A68" w:rsidRPr="007C0A68" w:rsidRDefault="007C0A68" w:rsidP="007C0A68">
                            <w:pPr>
                              <w:autoSpaceDN w:val="0"/>
                              <w:spacing w:after="0"/>
                              <w:suppressOverlap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7C0A68"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Г. кружочки</w:t>
                            </w:r>
                          </w:p>
                        </w:tc>
                      </w:tr>
                      <w:tr w:rsidR="007C0A68" w:rsidRPr="007C0A68" w:rsidTr="00BA357B">
                        <w:trPr>
                          <w:trHeight w:val="360"/>
                        </w:trPr>
                        <w:tc>
                          <w:tcPr>
                            <w:tcW w:w="453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7C0A68" w:rsidRPr="007C0A68" w:rsidRDefault="007C0A68" w:rsidP="007C0A68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x-none"/>
                              </w:rPr>
                            </w:pPr>
                            <w:r w:rsidRPr="007C0A6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3. </w:t>
                            </w:r>
                            <w:r w:rsidRPr="007C0A6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x-none"/>
                              </w:rPr>
                              <w:t>Тип вопроса:  Множественный выбор</w:t>
                            </w:r>
                          </w:p>
                          <w:p w:rsidR="007C0A68" w:rsidRPr="007C0A68" w:rsidRDefault="007C0A68" w:rsidP="007C0A68">
                            <w:pPr>
                              <w:tabs>
                                <w:tab w:val="left" w:pos="3495"/>
                              </w:tabs>
                              <w:autoSpaceDN w:val="0"/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7C0A68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При снижении яркости видимый спектр, прежде чем стать монохромным, сводится к трем цветам:</w:t>
                            </w:r>
                          </w:p>
                        </w:tc>
                        <w:tc>
                          <w:tcPr>
                            <w:tcW w:w="46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7C0A68" w:rsidRPr="007C0A68" w:rsidRDefault="007C0A68" w:rsidP="007C0A68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7C0A68"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А. красному</w:t>
                            </w:r>
                          </w:p>
                          <w:p w:rsidR="007C0A68" w:rsidRPr="007C0A68" w:rsidRDefault="007C0A68" w:rsidP="007C0A68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7C0A68"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Б. зеленому</w:t>
                            </w:r>
                          </w:p>
                          <w:p w:rsidR="007C0A68" w:rsidRPr="007C0A68" w:rsidRDefault="007C0A68" w:rsidP="007C0A68">
                            <w:pPr>
                              <w:autoSpaceDN w:val="0"/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7C0A68"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В. белому</w:t>
                            </w:r>
                          </w:p>
                          <w:p w:rsidR="007C0A68" w:rsidRPr="007C0A68" w:rsidRDefault="007C0A68" w:rsidP="007C0A68">
                            <w:pPr>
                              <w:autoSpaceDN w:val="0"/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7C0A68"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Г. черному</w:t>
                            </w:r>
                          </w:p>
                          <w:p w:rsidR="007C0A68" w:rsidRPr="007C0A68" w:rsidRDefault="007C0A68" w:rsidP="007C0A68">
                            <w:pPr>
                              <w:autoSpaceDN w:val="0"/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7C0A68"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 xml:space="preserve">Д. фиолетово – синему </w:t>
                            </w:r>
                          </w:p>
                        </w:tc>
                      </w:tr>
                      <w:tr w:rsidR="007C0A68" w:rsidRPr="009C760B" w:rsidTr="00BA357B">
                        <w:trPr>
                          <w:trHeight w:val="360"/>
                        </w:trPr>
                        <w:tc>
                          <w:tcPr>
                            <w:tcW w:w="453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7C0A68" w:rsidRDefault="00FD25A3" w:rsidP="007C0A68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4. </w:t>
                            </w:r>
                            <w:r w:rsidR="009C760B" w:rsidRPr="007C0A6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x-none"/>
                              </w:rPr>
                              <w:t xml:space="preserve">Тип вопроса: </w:t>
                            </w:r>
                            <w:r w:rsidR="009C760B" w:rsidRPr="007C0A6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Одиночный </w:t>
                            </w:r>
                            <w:r w:rsidR="009C760B" w:rsidRPr="007C0A6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x-none"/>
                              </w:rPr>
                              <w:t>выбор</w:t>
                            </w:r>
                          </w:p>
                          <w:p w:rsidR="009C760B" w:rsidRPr="009C760B" w:rsidRDefault="009C760B" w:rsidP="007C0A68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 xml:space="preserve">Стандартным форматом хранения растровых изображений в среде 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  <w:lang w:val="en-US"/>
                              </w:rPr>
                              <w:t>Microsoft</w:t>
                            </w:r>
                            <w:r w:rsidRPr="009C760B"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  <w:lang w:val="en-US"/>
                              </w:rPr>
                              <w:t>Windows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 xml:space="preserve"> является:</w:t>
                            </w:r>
                          </w:p>
                        </w:tc>
                        <w:tc>
                          <w:tcPr>
                            <w:tcW w:w="46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7C0A68" w:rsidRPr="009F3C61" w:rsidRDefault="009C760B" w:rsidP="007C0A68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А</w:t>
                            </w:r>
                            <w:r w:rsidR="00EF543C" w:rsidRPr="009F3C61"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  <w:lang w:val="en-US"/>
                              </w:rPr>
                              <w:t>JPEG</w:t>
                            </w:r>
                          </w:p>
                          <w:p w:rsidR="009C760B" w:rsidRPr="009F3C61" w:rsidRDefault="009C760B" w:rsidP="007C0A68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Б</w:t>
                            </w:r>
                            <w:r w:rsidRPr="009F3C61"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  <w:lang w:val="en-US"/>
                              </w:rPr>
                              <w:t>EPS</w:t>
                            </w:r>
                          </w:p>
                          <w:p w:rsidR="009C760B" w:rsidRPr="009F3C61" w:rsidRDefault="009C760B" w:rsidP="007C0A68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В</w:t>
                            </w:r>
                            <w:r w:rsidRPr="009F3C61"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  <w:lang w:val="en-US"/>
                              </w:rPr>
                              <w:t>WMF</w:t>
                            </w:r>
                          </w:p>
                          <w:p w:rsidR="009C760B" w:rsidRPr="009C760B" w:rsidRDefault="009C760B" w:rsidP="007C0A68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Г</w:t>
                            </w:r>
                            <w:r w:rsidRPr="009C760B"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  <w:lang w:val="en-US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  <w:lang w:val="en-US"/>
                              </w:rPr>
                              <w:t>BMP</w:t>
                            </w:r>
                          </w:p>
                        </w:tc>
                      </w:tr>
                      <w:tr w:rsidR="00EF543C" w:rsidRPr="00EF543C" w:rsidTr="00BA357B">
                        <w:trPr>
                          <w:trHeight w:val="360"/>
                        </w:trPr>
                        <w:tc>
                          <w:tcPr>
                            <w:tcW w:w="453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EF543C" w:rsidRDefault="00FD25A3" w:rsidP="008C346A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5. </w:t>
                            </w:r>
                            <w:r w:rsidR="00EF543C" w:rsidRPr="007C0A6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x-none"/>
                              </w:rPr>
                              <w:t xml:space="preserve">Тип вопроса: </w:t>
                            </w:r>
                            <w:r w:rsidR="00EF543C" w:rsidRPr="007C0A6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Одиночный </w:t>
                            </w:r>
                            <w:r w:rsidR="00EF543C" w:rsidRPr="007C0A6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x-none"/>
                              </w:rPr>
                              <w:t>выбор</w:t>
                            </w:r>
                          </w:p>
                          <w:p w:rsidR="00EF543C" w:rsidRPr="009C760B" w:rsidRDefault="00EF543C" w:rsidP="008C346A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Самым широким цветовым охватом обладает:</w:t>
                            </w:r>
                          </w:p>
                        </w:tc>
                        <w:tc>
                          <w:tcPr>
                            <w:tcW w:w="46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EF543C" w:rsidRDefault="00EF543C" w:rsidP="008C346A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А. цветовой монитор</w:t>
                            </w:r>
                          </w:p>
                          <w:p w:rsidR="00EF543C" w:rsidRPr="00EF543C" w:rsidRDefault="00EF543C" w:rsidP="008C346A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Б. человеческий глаз</w:t>
                            </w:r>
                          </w:p>
                          <w:p w:rsidR="00EF543C" w:rsidRPr="00EF543C" w:rsidRDefault="00EF543C" w:rsidP="008C346A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В</w:t>
                            </w:r>
                            <w:r w:rsidRPr="00EF543C"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 xml:space="preserve"> цветная фотоплёнка</w:t>
                            </w:r>
                          </w:p>
                          <w:p w:rsidR="00EF543C" w:rsidRPr="00EF543C" w:rsidRDefault="00EF543C" w:rsidP="008C346A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Г</w:t>
                            </w:r>
                            <w:r w:rsidRPr="00EF543C"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 xml:space="preserve"> цветная полиграфия</w:t>
                            </w:r>
                          </w:p>
                        </w:tc>
                      </w:tr>
                      <w:tr w:rsidR="00EF543C" w:rsidRPr="00EF543C" w:rsidTr="00BA357B">
                        <w:trPr>
                          <w:trHeight w:val="360"/>
                        </w:trPr>
                        <w:tc>
                          <w:tcPr>
                            <w:tcW w:w="453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EF543C" w:rsidRDefault="00FD25A3" w:rsidP="008C346A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6. </w:t>
                            </w:r>
                            <w:r w:rsidR="00EF543C" w:rsidRPr="007C0A6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x-none"/>
                              </w:rPr>
                              <w:t xml:space="preserve">Тип вопроса: </w:t>
                            </w:r>
                            <w:r w:rsidR="00EF543C" w:rsidRPr="007C0A6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Одиночный </w:t>
                            </w:r>
                            <w:r w:rsidR="00EF543C" w:rsidRPr="007C0A6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x-none"/>
                              </w:rPr>
                              <w:t>выбор</w:t>
                            </w:r>
                          </w:p>
                          <w:p w:rsidR="00EF543C" w:rsidRPr="009C760B" w:rsidRDefault="00EF543C" w:rsidP="008C346A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Количество пикселей на единицу длины, которое определяет чёткость изображения, - это:</w:t>
                            </w:r>
                          </w:p>
                        </w:tc>
                        <w:tc>
                          <w:tcPr>
                            <w:tcW w:w="46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EF543C" w:rsidRPr="00EF543C" w:rsidRDefault="00EF543C" w:rsidP="008C346A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А</w:t>
                            </w:r>
                            <w:r w:rsidRPr="00EF543C"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 xml:space="preserve">. 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табуляция</w:t>
                            </w:r>
                          </w:p>
                          <w:p w:rsidR="00EF543C" w:rsidRPr="00EF543C" w:rsidRDefault="00EF543C" w:rsidP="008C346A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Б</w:t>
                            </w:r>
                            <w:r w:rsidRPr="00EF543C"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 xml:space="preserve"> сглаживание</w:t>
                            </w:r>
                          </w:p>
                          <w:p w:rsidR="00EF543C" w:rsidRPr="00EF543C" w:rsidRDefault="00EF543C" w:rsidP="008C346A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В</w:t>
                            </w:r>
                            <w:r w:rsidRPr="00EF543C"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 xml:space="preserve"> разрешение</w:t>
                            </w:r>
                          </w:p>
                          <w:p w:rsidR="00EF543C" w:rsidRPr="00EF543C" w:rsidRDefault="00EF543C" w:rsidP="008C346A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Г</w:t>
                            </w:r>
                            <w:r w:rsidRPr="00EF543C"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 xml:space="preserve"> тестирование</w:t>
                            </w:r>
                          </w:p>
                        </w:tc>
                      </w:tr>
                      <w:tr w:rsidR="00EF543C" w:rsidRPr="00EF543C" w:rsidTr="00BA357B">
                        <w:trPr>
                          <w:trHeight w:val="360"/>
                        </w:trPr>
                        <w:tc>
                          <w:tcPr>
                            <w:tcW w:w="453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EF543C" w:rsidRDefault="00FD25A3" w:rsidP="008C346A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7. </w:t>
                            </w:r>
                            <w:r w:rsidR="00EF543C" w:rsidRPr="007C0A6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x-none"/>
                              </w:rPr>
                              <w:t xml:space="preserve">Тип вопроса: </w:t>
                            </w:r>
                            <w:r w:rsidR="00EF543C" w:rsidRPr="007C0A6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Одиночный </w:t>
                            </w:r>
                            <w:r w:rsidR="00EF543C" w:rsidRPr="007C0A6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x-none"/>
                              </w:rPr>
                              <w:t>выбор</w:t>
                            </w:r>
                          </w:p>
                          <w:p w:rsidR="00EF543C" w:rsidRPr="009C760B" w:rsidRDefault="00EF543C" w:rsidP="008C346A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 xml:space="preserve">Вывод чертежей, графиков и рисунков больших размеров производится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на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46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EF543C" w:rsidRPr="00EF543C" w:rsidRDefault="00EF543C" w:rsidP="008C346A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А. сканер</w:t>
                            </w:r>
                          </w:p>
                          <w:p w:rsidR="00EF543C" w:rsidRPr="00EF543C" w:rsidRDefault="00EF543C" w:rsidP="008C346A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Б</w:t>
                            </w:r>
                            <w:r w:rsidRPr="00EF543C"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 xml:space="preserve"> дигитайзер</w:t>
                            </w:r>
                          </w:p>
                          <w:p w:rsidR="00EF543C" w:rsidRPr="00EF543C" w:rsidRDefault="00EF543C" w:rsidP="008C346A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В</w:t>
                            </w:r>
                            <w:r w:rsidRPr="00EF543C"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 xml:space="preserve"> плоттер</w:t>
                            </w:r>
                          </w:p>
                          <w:p w:rsidR="00EF543C" w:rsidRPr="00EF543C" w:rsidRDefault="00EF543C" w:rsidP="008C346A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Г</w:t>
                            </w:r>
                            <w:r w:rsidRPr="00EF543C"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 xml:space="preserve"> принтер</w:t>
                            </w:r>
                          </w:p>
                        </w:tc>
                      </w:tr>
                      <w:tr w:rsidR="00EF543C" w:rsidRPr="00EF543C" w:rsidTr="00BA357B">
                        <w:trPr>
                          <w:trHeight w:val="360"/>
                        </w:trPr>
                        <w:tc>
                          <w:tcPr>
                            <w:tcW w:w="453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EF543C" w:rsidRDefault="00FD25A3" w:rsidP="008C346A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8. </w:t>
                            </w:r>
                            <w:r w:rsidR="00EF543C" w:rsidRPr="007C0A6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x-none"/>
                              </w:rPr>
                              <w:t xml:space="preserve">Тип вопроса: </w:t>
                            </w:r>
                            <w:r w:rsidR="00EF543C" w:rsidRPr="007C0A6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Одиночный </w:t>
                            </w:r>
                            <w:r w:rsidR="00EF543C" w:rsidRPr="007C0A6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x-none"/>
                              </w:rPr>
                              <w:t>выбор</w:t>
                            </w:r>
                          </w:p>
                          <w:p w:rsidR="00EF543C" w:rsidRPr="009C760B" w:rsidRDefault="00EF543C" w:rsidP="008C346A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Процесс изменения размера изображения, при котором начальные значения координат умножаются на некоторый коэффициент, - ….</w:t>
                            </w:r>
                          </w:p>
                        </w:tc>
                        <w:tc>
                          <w:tcPr>
                            <w:tcW w:w="46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EF543C" w:rsidRPr="00EF543C" w:rsidRDefault="00EF543C" w:rsidP="008C346A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А</w:t>
                            </w:r>
                            <w:r w:rsidRPr="00EF543C"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 xml:space="preserve">. 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сжатие</w:t>
                            </w:r>
                          </w:p>
                          <w:p w:rsidR="00EF543C" w:rsidRPr="00EF543C" w:rsidRDefault="00EF543C" w:rsidP="008C346A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Б</w:t>
                            </w:r>
                            <w:r w:rsidRPr="00EF543C"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 xml:space="preserve"> кодирование</w:t>
                            </w:r>
                          </w:p>
                          <w:p w:rsidR="00EF543C" w:rsidRPr="00EF543C" w:rsidRDefault="00EF543C" w:rsidP="008C346A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В</w:t>
                            </w:r>
                            <w:r w:rsidRPr="00EF543C"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 xml:space="preserve"> группировка</w:t>
                            </w:r>
                          </w:p>
                          <w:p w:rsidR="00F13CF5" w:rsidRPr="00EF543C" w:rsidRDefault="00EF543C" w:rsidP="008C346A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Г</w:t>
                            </w:r>
                            <w:r w:rsidRPr="00EF543C"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.</w:t>
                            </w:r>
                            <w:r w:rsidR="00F13CF5"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 xml:space="preserve"> масштабирование</w:t>
                            </w:r>
                          </w:p>
                        </w:tc>
                      </w:tr>
                    </w:tbl>
                    <w:p w:rsidR="00BA357B" w:rsidRPr="00EF543C" w:rsidRDefault="00BA357B" w:rsidP="00BA357B">
                      <w:pPr>
                        <w:pStyle w:val="a6"/>
                        <w:ind w:left="1069"/>
                        <w:jc w:val="both"/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</w:pPr>
                    </w:p>
                    <w:p w:rsidR="00D0666A" w:rsidRPr="00EF543C" w:rsidRDefault="00D0666A" w:rsidP="00D0666A">
                      <w:pPr>
                        <w:shd w:val="clear" w:color="auto" w:fill="FFFFFF"/>
                        <w:spacing w:after="0" w:line="360" w:lineRule="auto"/>
                        <w:ind w:firstLine="709"/>
                        <w:jc w:val="both"/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</w:pPr>
                      <w:r w:rsidRPr="009C760B"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val="en-US" w:eastAsia="ru-RU"/>
                        </w:rPr>
                        <w:t> </w:t>
                      </w:r>
                    </w:p>
                    <w:p w:rsidR="00D0666A" w:rsidRPr="00EF543C" w:rsidRDefault="00D0666A" w:rsidP="000B496B">
                      <w:pPr>
                        <w:shd w:val="clear" w:color="auto" w:fill="FFFFFF"/>
                        <w:spacing w:after="0" w:line="360" w:lineRule="auto"/>
                        <w:ind w:firstLine="709"/>
                        <w:jc w:val="both"/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</w:pPr>
                    </w:p>
                    <w:p w:rsidR="000B496B" w:rsidRPr="00EF543C" w:rsidRDefault="000B496B" w:rsidP="000B496B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  <w:caps/>
                          <w:sz w:val="28"/>
                          <w:szCs w:val="28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</w:p>
                    <w:p w:rsidR="000B496B" w:rsidRPr="00EF543C" w:rsidRDefault="000B496B" w:rsidP="000B496B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  <w:caps/>
                          <w:sz w:val="28"/>
                          <w:szCs w:val="28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F13CF5" w:rsidRPr="00946C8F" w:rsidRDefault="00D0666A" w:rsidP="00D0666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6C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677"/>
      </w:tblGrid>
      <w:tr w:rsidR="00F13CF5" w:rsidRPr="007C0A68" w:rsidTr="008C346A">
        <w:trPr>
          <w:trHeight w:val="41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CF5" w:rsidRPr="007C0A68" w:rsidRDefault="00F13CF5" w:rsidP="008C346A">
            <w:pPr>
              <w:framePr w:hSpace="180" w:wrap="around" w:vAnchor="text" w:hAnchor="text" w:y="1"/>
              <w:spacing w:after="0"/>
              <w:suppressOverlap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x-none"/>
              </w:rPr>
            </w:pPr>
            <w:r w:rsidRPr="007C0A6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FD25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9. </w:t>
            </w:r>
            <w:r w:rsidRPr="007C0A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x-none"/>
              </w:rPr>
              <w:t xml:space="preserve">Тип вопроса: </w:t>
            </w:r>
            <w:r w:rsidRPr="007C0A6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C0A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x-none"/>
              </w:rPr>
              <w:t>Одиночный  выбор</w:t>
            </w:r>
          </w:p>
          <w:p w:rsidR="00F13CF5" w:rsidRPr="007C0A68" w:rsidRDefault="00F13CF5" w:rsidP="008C346A">
            <w:pPr>
              <w:framePr w:hSpace="180" w:wrap="around" w:vAnchor="text" w:hAnchor="text" w:y="1"/>
              <w:tabs>
                <w:tab w:val="left" w:pos="3495"/>
              </w:tabs>
              <w:autoSpaceDN w:val="0"/>
              <w:spacing w:after="0"/>
              <w:suppressOverlap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Уменьшение масштаба точечного изображения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CF5" w:rsidRPr="007C0A68" w:rsidRDefault="00F13CF5" w:rsidP="008C346A">
            <w:pPr>
              <w:framePr w:hSpace="180" w:wrap="around" w:vAnchor="text" w:hAnchor="text" w:y="1"/>
              <w:spacing w:after="0"/>
              <w:suppressOverlap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C0A6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А.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принципиально невозможно</w:t>
            </w:r>
          </w:p>
          <w:p w:rsidR="00F13CF5" w:rsidRPr="007C0A68" w:rsidRDefault="00F13CF5" w:rsidP="008C346A">
            <w:pPr>
              <w:framePr w:hSpace="180" w:wrap="around" w:vAnchor="text" w:hAnchor="text" w:y="1"/>
              <w:spacing w:after="0"/>
              <w:suppressOverlap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C0A6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Б.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приводит к увеличению количества информации в изображении</w:t>
            </w:r>
          </w:p>
          <w:p w:rsidR="00F13CF5" w:rsidRPr="007C0A68" w:rsidRDefault="00F13CF5" w:rsidP="008C346A">
            <w:pPr>
              <w:framePr w:hSpace="180" w:wrap="around" w:vAnchor="text" w:hAnchor="text" w:y="1"/>
              <w:spacing w:after="0"/>
              <w:suppressOverlap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C0A6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В.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оставляет количество информации в изображении прежним</w:t>
            </w:r>
          </w:p>
          <w:p w:rsidR="00F13CF5" w:rsidRPr="007C0A68" w:rsidRDefault="00F13CF5" w:rsidP="00F13CF5">
            <w:pPr>
              <w:framePr w:hSpace="180" w:wrap="around" w:vAnchor="text" w:hAnchor="text" w:y="1"/>
              <w:autoSpaceDN w:val="0"/>
              <w:spacing w:after="0"/>
              <w:suppressOverlap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C0A6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Г.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приводит к потере части информации, содержащейся в изображении</w:t>
            </w:r>
          </w:p>
        </w:tc>
      </w:tr>
    </w:tbl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677"/>
      </w:tblGrid>
      <w:tr w:rsidR="00F13CF5" w:rsidRPr="00F13CF5" w:rsidTr="008C346A">
        <w:trPr>
          <w:trHeight w:val="3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CF5" w:rsidRDefault="00FD25A3" w:rsidP="008C346A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10. </w:t>
            </w:r>
            <w:r w:rsidR="00F13CF5" w:rsidRPr="007C0A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x-none"/>
              </w:rPr>
              <w:t xml:space="preserve">Тип вопроса: </w:t>
            </w:r>
            <w:r w:rsidR="00F13CF5" w:rsidRPr="007C0A6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Одиночный </w:t>
            </w:r>
            <w:r w:rsidR="00F13CF5" w:rsidRPr="007C0A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x-none"/>
              </w:rPr>
              <w:t>выбор</w:t>
            </w:r>
          </w:p>
          <w:p w:rsidR="00F13CF5" w:rsidRPr="009C760B" w:rsidRDefault="00F13CF5" w:rsidP="008C346A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Небольшие изображения, которые используются для представления движущихся частей в сюжете на экране дисплея, компьютерных играх, обучающихся программах и т.д., - это: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CF5" w:rsidRPr="00F13CF5" w:rsidRDefault="00F13CF5" w:rsidP="008C346A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А</w:t>
            </w:r>
            <w:r w:rsidRPr="00F13CF5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анимации</w:t>
            </w:r>
          </w:p>
          <w:p w:rsidR="00F13CF5" w:rsidRPr="00F13CF5" w:rsidRDefault="00F13CF5" w:rsidP="008C346A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Б</w:t>
            </w:r>
            <w:r w:rsidRPr="00F13CF5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кадры</w:t>
            </w:r>
          </w:p>
          <w:p w:rsidR="00F13CF5" w:rsidRPr="00F13CF5" w:rsidRDefault="00F13CF5" w:rsidP="008C346A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В</w:t>
            </w:r>
            <w:r w:rsidRPr="00F13CF5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спрайты</w:t>
            </w:r>
          </w:p>
          <w:p w:rsidR="00F13CF5" w:rsidRPr="00F13CF5" w:rsidRDefault="00F13CF5" w:rsidP="008C346A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Г</w:t>
            </w:r>
            <w:r w:rsidRPr="00F13CF5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пиксели</w:t>
            </w:r>
          </w:p>
        </w:tc>
      </w:tr>
      <w:tr w:rsidR="00FD25A3" w:rsidRPr="00F13CF5" w:rsidTr="008C346A">
        <w:trPr>
          <w:trHeight w:val="3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5A3" w:rsidRPr="00FD25A3" w:rsidRDefault="00E72D69" w:rsidP="00E72D69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11. </w:t>
            </w:r>
            <w:r w:rsidR="00FD25A3" w:rsidRPr="00FD25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x-none"/>
              </w:rPr>
              <w:t>Тип вопроса: Множественный выбор</w:t>
            </w:r>
          </w:p>
          <w:p w:rsidR="00FD25A3" w:rsidRPr="00FD25A3" w:rsidRDefault="00FD25A3" w:rsidP="00E72D69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25A3">
              <w:rPr>
                <w:rFonts w:ascii="Times New Roman" w:hAnsi="Times New Roman" w:cs="Times New Roman"/>
                <w:sz w:val="26"/>
                <w:szCs w:val="26"/>
              </w:rPr>
              <w:t>Большинство графических пакетов позволяют оперировать кругом цветовых моделей, часть из которых создана для специальных целей, а другая – для особых типов красок: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5A3" w:rsidRPr="009F3C61" w:rsidRDefault="00FD25A3" w:rsidP="00E72D69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FD25A3">
              <w:rPr>
                <w:rFonts w:ascii="Times New Roman" w:hAnsi="Times New Roman" w:cs="Times New Roman"/>
                <w:bCs/>
                <w:sz w:val="26"/>
                <w:szCs w:val="26"/>
              </w:rPr>
              <w:t>А</w:t>
            </w:r>
            <w:r w:rsidRPr="009F3C6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. </w:t>
            </w:r>
            <w:r w:rsidRPr="00FD25A3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CMY</w:t>
            </w:r>
          </w:p>
          <w:p w:rsidR="00FD25A3" w:rsidRPr="009F3C61" w:rsidRDefault="00FD25A3" w:rsidP="00E72D69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FD25A3">
              <w:rPr>
                <w:rFonts w:ascii="Times New Roman" w:hAnsi="Times New Roman" w:cs="Times New Roman"/>
                <w:bCs/>
                <w:sz w:val="26"/>
                <w:szCs w:val="26"/>
              </w:rPr>
              <w:t>Б</w:t>
            </w:r>
            <w:r w:rsidRPr="009F3C6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. </w:t>
            </w:r>
            <w:r w:rsidRPr="00FD25A3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CMYK</w:t>
            </w:r>
          </w:p>
          <w:p w:rsidR="00FD25A3" w:rsidRPr="009F3C61" w:rsidRDefault="00FD25A3" w:rsidP="00E72D69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FD25A3">
              <w:rPr>
                <w:rFonts w:ascii="Times New Roman" w:hAnsi="Times New Roman" w:cs="Times New Roman"/>
                <w:bCs/>
                <w:sz w:val="26"/>
                <w:szCs w:val="26"/>
              </w:rPr>
              <w:t>В</w:t>
            </w:r>
            <w:r w:rsidRPr="009F3C6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. </w:t>
            </w:r>
            <w:r w:rsidRPr="00FD25A3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RGB</w:t>
            </w:r>
          </w:p>
          <w:p w:rsidR="00FD25A3" w:rsidRPr="009F3C61" w:rsidRDefault="00FD25A3" w:rsidP="00E72D69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FD25A3">
              <w:rPr>
                <w:rFonts w:ascii="Times New Roman" w:hAnsi="Times New Roman" w:cs="Times New Roman"/>
                <w:bCs/>
                <w:sz w:val="26"/>
                <w:szCs w:val="26"/>
              </w:rPr>
              <w:t>Г</w:t>
            </w:r>
            <w:r w:rsidRPr="009F3C6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. </w:t>
            </w:r>
            <w:r w:rsidRPr="00FD25A3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RGBY</w:t>
            </w:r>
          </w:p>
          <w:p w:rsidR="00FD25A3" w:rsidRPr="009F3C61" w:rsidRDefault="00FD25A3" w:rsidP="00E72D69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FD25A3">
              <w:rPr>
                <w:rFonts w:ascii="Times New Roman" w:hAnsi="Times New Roman" w:cs="Times New Roman"/>
                <w:bCs/>
                <w:sz w:val="26"/>
                <w:szCs w:val="26"/>
              </w:rPr>
              <w:t>Д</w:t>
            </w:r>
            <w:r w:rsidRPr="009F3C6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. </w:t>
            </w:r>
            <w:r w:rsidRPr="00FD25A3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HSB</w:t>
            </w:r>
          </w:p>
          <w:p w:rsidR="00FD25A3" w:rsidRPr="009F3C61" w:rsidRDefault="00FD25A3" w:rsidP="00E72D69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FD25A3">
              <w:rPr>
                <w:rFonts w:ascii="Times New Roman" w:hAnsi="Times New Roman" w:cs="Times New Roman"/>
                <w:bCs/>
                <w:sz w:val="26"/>
                <w:szCs w:val="26"/>
              </w:rPr>
              <w:t>Е</w:t>
            </w:r>
            <w:r w:rsidRPr="009F3C6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. </w:t>
            </w:r>
            <w:r w:rsidRPr="00FD25A3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XYZ</w:t>
            </w:r>
          </w:p>
          <w:p w:rsidR="00FD25A3" w:rsidRPr="00FD25A3" w:rsidRDefault="00FD25A3" w:rsidP="00E72D6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25A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Ж. </w:t>
            </w:r>
            <w:r w:rsidRPr="00FD25A3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Lab</w:t>
            </w:r>
          </w:p>
        </w:tc>
      </w:tr>
      <w:tr w:rsidR="00FD25A3" w:rsidRPr="00EF543C" w:rsidTr="008C346A">
        <w:trPr>
          <w:trHeight w:val="3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5A3" w:rsidRDefault="00E72D69" w:rsidP="008C346A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12. </w:t>
            </w:r>
            <w:r w:rsidR="00FD25A3" w:rsidRPr="007C0A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x-none"/>
              </w:rPr>
              <w:t xml:space="preserve">Тип вопроса: </w:t>
            </w:r>
            <w:r w:rsidR="00FD25A3" w:rsidRPr="007C0A6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Одиночный </w:t>
            </w:r>
            <w:r w:rsidR="00FD25A3" w:rsidRPr="007C0A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x-none"/>
              </w:rPr>
              <w:t>выбор</w:t>
            </w:r>
          </w:p>
          <w:p w:rsidR="00FD25A3" w:rsidRPr="009C760B" w:rsidRDefault="00FD25A3" w:rsidP="008C346A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При анализе экспериментальных данных, образующих пары или сгруппированные наборы значений, используются</w:t>
            </w:r>
            <w:proofErr w:type="gram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(-</w:t>
            </w:r>
            <w:proofErr w:type="spellStart"/>
            <w:proofErr w:type="gram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ется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):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5A3" w:rsidRDefault="00FD25A3" w:rsidP="008C346A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А. точечные диаграммы</w:t>
            </w:r>
          </w:p>
          <w:p w:rsidR="00FD25A3" w:rsidRPr="00EF543C" w:rsidRDefault="00FD25A3" w:rsidP="008C346A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Б. линии тренда</w:t>
            </w:r>
          </w:p>
          <w:p w:rsidR="00FD25A3" w:rsidRPr="00EF543C" w:rsidRDefault="00FD25A3" w:rsidP="008C346A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В</w:t>
            </w:r>
            <w:r w:rsidRPr="00EF543C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анимация</w:t>
            </w:r>
          </w:p>
          <w:p w:rsidR="00FD25A3" w:rsidRPr="00EF543C" w:rsidRDefault="00FD25A3" w:rsidP="00F13CF5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Г</w:t>
            </w:r>
            <w:r w:rsidRPr="00EF543C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планки погрешностей</w:t>
            </w:r>
          </w:p>
        </w:tc>
      </w:tr>
      <w:tr w:rsidR="00FD25A3" w:rsidRPr="00EF543C" w:rsidTr="008C346A">
        <w:trPr>
          <w:trHeight w:val="3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5A3" w:rsidRDefault="00E72D69" w:rsidP="008C346A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13. </w:t>
            </w:r>
            <w:r w:rsidR="00FD25A3" w:rsidRPr="007C0A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x-none"/>
              </w:rPr>
              <w:t xml:space="preserve">Тип вопроса: </w:t>
            </w:r>
            <w:r w:rsidR="00FD25A3" w:rsidRPr="007C0A6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Одиночный </w:t>
            </w:r>
            <w:r w:rsidR="00FD25A3" w:rsidRPr="007C0A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x-none"/>
              </w:rPr>
              <w:t>выбор</w:t>
            </w:r>
          </w:p>
          <w:p w:rsidR="00FD25A3" w:rsidRPr="009C760B" w:rsidRDefault="00FD25A3" w:rsidP="008C346A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Под моделью графического объекта в системах инженерной графики понимается: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5A3" w:rsidRDefault="00FD25A3" w:rsidP="008C346A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А</w:t>
            </w:r>
            <w:r w:rsidRPr="00EF543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отображение пространственной модели</w:t>
            </w:r>
          </w:p>
          <w:p w:rsidR="00FD25A3" w:rsidRPr="00EF543C" w:rsidRDefault="00FD25A3" w:rsidP="008C346A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Б</w:t>
            </w:r>
            <w:r w:rsidRPr="00EF543C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спецификация модели</w:t>
            </w:r>
          </w:p>
          <w:p w:rsidR="00FD25A3" w:rsidRPr="00EF543C" w:rsidRDefault="00FD25A3" w:rsidP="008C346A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В</w:t>
            </w:r>
            <w:r w:rsidRPr="00EF543C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чертёж</w:t>
            </w:r>
          </w:p>
          <w:p w:rsidR="00FD25A3" w:rsidRPr="00EF543C" w:rsidRDefault="00FD25A3" w:rsidP="008C346A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Г</w:t>
            </w:r>
            <w:r w:rsidRPr="00EF543C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совокупность сведений, однозначно определяющих его форму</w:t>
            </w:r>
          </w:p>
        </w:tc>
      </w:tr>
      <w:tr w:rsidR="00E72D69" w:rsidRPr="00EF543C" w:rsidTr="008C346A">
        <w:trPr>
          <w:trHeight w:val="3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69" w:rsidRPr="00E72D69" w:rsidRDefault="00E72D69" w:rsidP="00E72D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x-none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14. </w:t>
            </w:r>
            <w:r w:rsidRPr="00E72D6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x-none"/>
              </w:rPr>
              <w:t>Тип вопроса:  Множественный выбор</w:t>
            </w:r>
          </w:p>
          <w:p w:rsidR="00E72D69" w:rsidRPr="00E72D69" w:rsidRDefault="00E72D69" w:rsidP="00E72D69">
            <w:pPr>
              <w:tabs>
                <w:tab w:val="left" w:pos="3495"/>
              </w:tabs>
              <w:autoSpaceDN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2D69">
              <w:rPr>
                <w:rFonts w:ascii="Times New Roman" w:hAnsi="Times New Roman" w:cs="Times New Roman"/>
                <w:sz w:val="26"/>
                <w:szCs w:val="26"/>
              </w:rPr>
              <w:t>По принципу действия цветовые модели можно условно разбить на четыре класса: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69" w:rsidRPr="00E72D69" w:rsidRDefault="00E72D69" w:rsidP="00E72D69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72D69">
              <w:rPr>
                <w:rFonts w:ascii="Times New Roman" w:hAnsi="Times New Roman" w:cs="Times New Roman"/>
                <w:bCs/>
                <w:sz w:val="26"/>
                <w:szCs w:val="26"/>
              </w:rPr>
              <w:t>А. аддитивные</w:t>
            </w:r>
          </w:p>
          <w:p w:rsidR="00E72D69" w:rsidRPr="00E72D69" w:rsidRDefault="00E72D69" w:rsidP="00E72D69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72D69">
              <w:rPr>
                <w:rFonts w:ascii="Times New Roman" w:hAnsi="Times New Roman" w:cs="Times New Roman"/>
                <w:bCs/>
                <w:sz w:val="26"/>
                <w:szCs w:val="26"/>
              </w:rPr>
              <w:t>Б. субтрактивные</w:t>
            </w:r>
          </w:p>
          <w:p w:rsidR="00E72D69" w:rsidRPr="00E72D69" w:rsidRDefault="00E72D69" w:rsidP="00E72D69">
            <w:pPr>
              <w:autoSpaceDN w:val="0"/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72D69">
              <w:rPr>
                <w:rFonts w:ascii="Times New Roman" w:hAnsi="Times New Roman" w:cs="Times New Roman"/>
                <w:bCs/>
                <w:sz w:val="26"/>
                <w:szCs w:val="26"/>
              </w:rPr>
              <w:t>В. перцепционные</w:t>
            </w:r>
          </w:p>
          <w:p w:rsidR="00E72D69" w:rsidRPr="00E72D69" w:rsidRDefault="00E72D69" w:rsidP="00E72D69">
            <w:pPr>
              <w:autoSpaceDN w:val="0"/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72D69">
              <w:rPr>
                <w:rFonts w:ascii="Times New Roman" w:hAnsi="Times New Roman" w:cs="Times New Roman"/>
                <w:bCs/>
                <w:sz w:val="26"/>
                <w:szCs w:val="26"/>
              </w:rPr>
              <w:t>Г. универсальные</w:t>
            </w:r>
          </w:p>
          <w:p w:rsidR="00E72D69" w:rsidRPr="00E72D69" w:rsidRDefault="00E72D69" w:rsidP="00E72D69">
            <w:pPr>
              <w:autoSpaceDN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2D6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Д. аппаратно – зависимые </w:t>
            </w:r>
          </w:p>
        </w:tc>
      </w:tr>
      <w:tr w:rsidR="00E72D69" w:rsidRPr="00EF543C" w:rsidTr="008C346A">
        <w:trPr>
          <w:trHeight w:val="3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69" w:rsidRPr="00E72D69" w:rsidRDefault="00E72D69" w:rsidP="00E72D69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15. </w:t>
            </w:r>
            <w:r w:rsidRPr="00E72D6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x-none"/>
              </w:rPr>
              <w:t>Тип вопроса: Множественный выбор</w:t>
            </w:r>
          </w:p>
          <w:p w:rsidR="00E72D69" w:rsidRPr="00E72D69" w:rsidRDefault="00E72D69" w:rsidP="00E72D69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2D69">
              <w:rPr>
                <w:rFonts w:ascii="Times New Roman" w:hAnsi="Times New Roman" w:cs="Times New Roman"/>
                <w:sz w:val="26"/>
                <w:szCs w:val="26"/>
              </w:rPr>
              <w:t>Яркие представители стиля модерн, подражатели стиля Альфонса Мухи: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69" w:rsidRPr="00E72D69" w:rsidRDefault="00E72D69" w:rsidP="00E72D69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72D69">
              <w:rPr>
                <w:rFonts w:ascii="Times New Roman" w:hAnsi="Times New Roman" w:cs="Times New Roman"/>
                <w:bCs/>
                <w:sz w:val="26"/>
                <w:szCs w:val="26"/>
              </w:rPr>
              <w:t>А. Чарльз Ренни Макинтош</w:t>
            </w:r>
          </w:p>
          <w:p w:rsidR="00E72D69" w:rsidRPr="00E72D69" w:rsidRDefault="00E72D69" w:rsidP="00E72D69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72D6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Б. Пьер </w:t>
            </w:r>
            <w:proofErr w:type="spellStart"/>
            <w:r w:rsidRPr="00E72D69">
              <w:rPr>
                <w:rFonts w:ascii="Times New Roman" w:hAnsi="Times New Roman" w:cs="Times New Roman"/>
                <w:bCs/>
                <w:sz w:val="26"/>
                <w:szCs w:val="26"/>
              </w:rPr>
              <w:t>Боннар</w:t>
            </w:r>
            <w:proofErr w:type="spellEnd"/>
          </w:p>
          <w:p w:rsidR="00E72D69" w:rsidRPr="00E72D69" w:rsidRDefault="00E72D69" w:rsidP="00E72D69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72D6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В. Обри </w:t>
            </w:r>
            <w:proofErr w:type="spellStart"/>
            <w:r w:rsidRPr="00E72D69">
              <w:rPr>
                <w:rFonts w:ascii="Times New Roman" w:hAnsi="Times New Roman" w:cs="Times New Roman"/>
                <w:bCs/>
                <w:sz w:val="26"/>
                <w:szCs w:val="26"/>
              </w:rPr>
              <w:t>Бердслей</w:t>
            </w:r>
            <w:proofErr w:type="spellEnd"/>
          </w:p>
          <w:p w:rsidR="00E72D69" w:rsidRPr="00E72D69" w:rsidRDefault="00E72D69" w:rsidP="00E72D6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2D69">
              <w:rPr>
                <w:rFonts w:ascii="Times New Roman" w:hAnsi="Times New Roman" w:cs="Times New Roman"/>
                <w:bCs/>
                <w:sz w:val="26"/>
                <w:szCs w:val="26"/>
              </w:rPr>
              <w:t>Г. Безье</w:t>
            </w:r>
          </w:p>
        </w:tc>
      </w:tr>
      <w:tr w:rsidR="00E72D69" w:rsidRPr="00EF543C" w:rsidTr="008C346A">
        <w:trPr>
          <w:trHeight w:val="3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69" w:rsidRPr="00E72D69" w:rsidRDefault="00E6578F" w:rsidP="00E72D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16. </w:t>
            </w:r>
            <w:r w:rsidR="00E72D69" w:rsidRPr="00E72D6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x-none"/>
              </w:rPr>
              <w:t xml:space="preserve">Тип вопроса:  </w:t>
            </w:r>
            <w:r w:rsidR="00E72D69" w:rsidRPr="00E72D6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Множественный</w:t>
            </w:r>
            <w:r w:rsidR="00E72D69" w:rsidRPr="00E72D6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x-none"/>
              </w:rPr>
              <w:t xml:space="preserve"> выбор</w:t>
            </w:r>
          </w:p>
          <w:p w:rsidR="00E72D69" w:rsidRPr="00E72D69" w:rsidRDefault="00E72D69" w:rsidP="00E72D6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2D69">
              <w:rPr>
                <w:rFonts w:ascii="Times New Roman" w:hAnsi="Times New Roman" w:cs="Times New Roman"/>
                <w:sz w:val="26"/>
                <w:szCs w:val="26"/>
              </w:rPr>
              <w:t>Какие из указанных графических редакторов являются векторными?</w:t>
            </w:r>
          </w:p>
          <w:p w:rsidR="00E72D69" w:rsidRPr="00E72D69" w:rsidRDefault="00E72D69" w:rsidP="00E72D6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69" w:rsidRPr="00E72D69" w:rsidRDefault="00E72D69" w:rsidP="00E72D6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72D6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72D6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. </w:t>
            </w:r>
            <w:proofErr w:type="spellStart"/>
            <w:r w:rsidRPr="00E72D6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CorelDRAW</w:t>
            </w:r>
            <w:proofErr w:type="spellEnd"/>
          </w:p>
          <w:p w:rsidR="00E72D69" w:rsidRPr="00E72D69" w:rsidRDefault="00E72D69" w:rsidP="00E72D6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72D6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E72D6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. Adobe </w:t>
            </w:r>
            <w:proofErr w:type="spellStart"/>
            <w:r w:rsidRPr="00E72D6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Fotoshop</w:t>
            </w:r>
            <w:proofErr w:type="spellEnd"/>
          </w:p>
          <w:p w:rsidR="00E72D69" w:rsidRPr="00E72D69" w:rsidRDefault="00E72D69" w:rsidP="00E72D69">
            <w:pPr>
              <w:autoSpaceDN w:val="0"/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E72D6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E72D6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 Paint</w:t>
            </w:r>
          </w:p>
          <w:p w:rsidR="00E72D69" w:rsidRPr="00E72D69" w:rsidRDefault="00E72D69" w:rsidP="00E72D69">
            <w:pPr>
              <w:tabs>
                <w:tab w:val="left" w:pos="426"/>
              </w:tabs>
              <w:autoSpaceDN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72D69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E72D6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. </w:t>
            </w:r>
            <w:proofErr w:type="spellStart"/>
            <w:r w:rsidRPr="00E72D6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Inkscape</w:t>
            </w:r>
            <w:proofErr w:type="spellEnd"/>
          </w:p>
        </w:tc>
      </w:tr>
      <w:tr w:rsidR="00E6578F" w:rsidRPr="00EF543C" w:rsidTr="008C346A">
        <w:trPr>
          <w:trHeight w:val="3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78F" w:rsidRPr="00E6578F" w:rsidRDefault="00E6578F" w:rsidP="00E6578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 xml:space="preserve">17. </w:t>
            </w:r>
            <w:r w:rsidRPr="00E6578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x-none"/>
              </w:rPr>
              <w:t xml:space="preserve">Тип вопроса:  </w:t>
            </w:r>
            <w:r w:rsidRPr="00E657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Множественный</w:t>
            </w:r>
            <w:r w:rsidRPr="00E6578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x-none"/>
              </w:rPr>
              <w:t xml:space="preserve"> выбор</w:t>
            </w:r>
          </w:p>
          <w:p w:rsidR="00E6578F" w:rsidRPr="00E6578F" w:rsidRDefault="00E6578F" w:rsidP="00E6578F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578F">
              <w:rPr>
                <w:rFonts w:ascii="Times New Roman" w:hAnsi="Times New Roman" w:cs="Times New Roman"/>
                <w:sz w:val="26"/>
                <w:szCs w:val="26"/>
              </w:rPr>
              <w:t>Какие из указанных графических редакторов являются растровыми?</w:t>
            </w:r>
          </w:p>
          <w:p w:rsidR="00E6578F" w:rsidRPr="00E6578F" w:rsidRDefault="00E6578F" w:rsidP="00E6578F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78F" w:rsidRPr="009F3C61" w:rsidRDefault="00E6578F" w:rsidP="00E6578F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6578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9F3C6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. </w:t>
            </w:r>
            <w:proofErr w:type="spellStart"/>
            <w:r w:rsidRPr="00E6578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CorelDRAW</w:t>
            </w:r>
            <w:proofErr w:type="spellEnd"/>
          </w:p>
          <w:p w:rsidR="00E6578F" w:rsidRPr="009F3C61" w:rsidRDefault="00E6578F" w:rsidP="00E6578F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6578F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9F3C6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. </w:t>
            </w:r>
            <w:r w:rsidRPr="00E6578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Adobe</w:t>
            </w:r>
            <w:r w:rsidRPr="009F3C6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6578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Fotoshop</w:t>
            </w:r>
            <w:proofErr w:type="spellEnd"/>
          </w:p>
          <w:p w:rsidR="00E6578F" w:rsidRPr="009F3C61" w:rsidRDefault="00E6578F" w:rsidP="00E6578F">
            <w:pPr>
              <w:autoSpaceDN w:val="0"/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E657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9F3C6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. </w:t>
            </w:r>
            <w:r w:rsidRPr="00E6578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Paint</w:t>
            </w:r>
          </w:p>
          <w:p w:rsidR="00E6578F" w:rsidRPr="00E6578F" w:rsidRDefault="00E6578F" w:rsidP="00E6578F">
            <w:pPr>
              <w:tabs>
                <w:tab w:val="left" w:pos="426"/>
              </w:tabs>
              <w:autoSpaceDN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578F">
              <w:rPr>
                <w:rFonts w:ascii="Times New Roman" w:hAnsi="Times New Roman" w:cs="Times New Roman"/>
                <w:sz w:val="26"/>
                <w:szCs w:val="26"/>
              </w:rPr>
              <w:t xml:space="preserve">Г. </w:t>
            </w:r>
            <w:proofErr w:type="spellStart"/>
            <w:r w:rsidRPr="00E6578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Inkscape</w:t>
            </w:r>
            <w:proofErr w:type="spellEnd"/>
          </w:p>
        </w:tc>
      </w:tr>
      <w:tr w:rsidR="00E6578F" w:rsidRPr="00EF543C" w:rsidTr="008C346A">
        <w:trPr>
          <w:trHeight w:val="3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78F" w:rsidRDefault="00E6578F" w:rsidP="0066148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18. </w:t>
            </w:r>
            <w:r w:rsidRPr="007C0A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x-none"/>
              </w:rPr>
              <w:t xml:space="preserve">Тип вопроса: </w:t>
            </w:r>
            <w:r w:rsidRPr="007C0A6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Одиночный </w:t>
            </w:r>
            <w:r w:rsidRPr="007C0A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x-none"/>
              </w:rPr>
              <w:t>выбор</w:t>
            </w:r>
          </w:p>
          <w:p w:rsidR="00E6578F" w:rsidRPr="0066148F" w:rsidRDefault="00E6578F" w:rsidP="005A491F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Высказывание о растровом изображении, которое не подходит для него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78F" w:rsidRPr="00EF543C" w:rsidRDefault="00E6578F" w:rsidP="0066148F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А. существует большое число устрой</w:t>
            </w:r>
            <w:proofErr w:type="gram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ств вв</w:t>
            </w:r>
            <w:proofErr w:type="gram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ода для данного типа изображения</w:t>
            </w:r>
          </w:p>
          <w:p w:rsidR="00E6578F" w:rsidRDefault="00E6578F" w:rsidP="0066148F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Б</w:t>
            </w:r>
            <w:r w:rsidRPr="00EF543C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изображение легко масштабируется</w:t>
            </w:r>
          </w:p>
          <w:p w:rsidR="00E6578F" w:rsidRPr="00EF543C" w:rsidRDefault="00E6578F" w:rsidP="0066148F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В</w:t>
            </w:r>
            <w:r w:rsidRPr="00EF543C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изображение очень реалистично</w:t>
            </w:r>
          </w:p>
          <w:p w:rsidR="00E6578F" w:rsidRDefault="00E6578F" w:rsidP="0066148F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Г</w:t>
            </w:r>
            <w:r w:rsidRPr="00EF543C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изображение при хранении занимает большой объём памяти</w:t>
            </w:r>
          </w:p>
        </w:tc>
      </w:tr>
      <w:tr w:rsidR="00E6578F" w:rsidRPr="00EF543C" w:rsidTr="008C346A">
        <w:trPr>
          <w:trHeight w:val="3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78F" w:rsidRDefault="00E6578F" w:rsidP="0066148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19. </w:t>
            </w:r>
            <w:r w:rsidRPr="007C0A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x-none"/>
              </w:rPr>
              <w:t xml:space="preserve">Тип вопроса: </w:t>
            </w:r>
            <w:r w:rsidRPr="007C0A6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Одиночный </w:t>
            </w:r>
            <w:r w:rsidRPr="007C0A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x-none"/>
              </w:rPr>
              <w:t>выбор</w:t>
            </w:r>
          </w:p>
          <w:p w:rsidR="00E6578F" w:rsidRPr="0066148F" w:rsidRDefault="00E6578F" w:rsidP="0066148F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Инструменты панели рисования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Microsoft</w:t>
            </w:r>
            <w:r w:rsidRPr="0066148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Office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, которые используются для выделения, вращения, выравнивания и изменения ориентации графических объектов, - это: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78F" w:rsidRPr="00EF543C" w:rsidRDefault="00E6578F" w:rsidP="001B2A73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А. автофигуры</w:t>
            </w:r>
          </w:p>
          <w:p w:rsidR="00E6578F" w:rsidRDefault="00E6578F" w:rsidP="001B2A73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Б</w:t>
            </w:r>
            <w:r w:rsidRPr="00EF543C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общие инструменты рисования</w:t>
            </w:r>
          </w:p>
          <w:p w:rsidR="00E6578F" w:rsidRPr="00EF543C" w:rsidRDefault="00E6578F" w:rsidP="001B2A73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В</w:t>
            </w:r>
            <w:r w:rsidRPr="00EF543C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инструменты оформления объектов</w:t>
            </w:r>
          </w:p>
          <w:p w:rsidR="00E6578F" w:rsidRDefault="00E6578F" w:rsidP="001B2A73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Г</w:t>
            </w:r>
            <w:r w:rsidRPr="00EF543C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инструменты рисования объектов</w:t>
            </w:r>
          </w:p>
        </w:tc>
      </w:tr>
      <w:tr w:rsidR="00E6578F" w:rsidRPr="00EF543C" w:rsidTr="008C346A">
        <w:trPr>
          <w:trHeight w:val="3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78F" w:rsidRPr="00E6578F" w:rsidRDefault="00E6578F" w:rsidP="008C34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657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20. </w:t>
            </w:r>
            <w:r w:rsidRPr="00E6578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x-none"/>
              </w:rPr>
              <w:t xml:space="preserve">Тип вопроса: </w:t>
            </w:r>
            <w:r w:rsidRPr="00E657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Соответствие</w:t>
            </w:r>
          </w:p>
          <w:p w:rsidR="00E6578F" w:rsidRPr="00E6578F" w:rsidRDefault="00E6578F" w:rsidP="008C34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578F">
              <w:rPr>
                <w:rFonts w:ascii="Times New Roman" w:hAnsi="Times New Roman" w:cs="Times New Roman"/>
                <w:bCs/>
                <w:sz w:val="26"/>
                <w:szCs w:val="26"/>
              </w:rPr>
              <w:t>Изображение</w:t>
            </w:r>
            <w:r w:rsidRPr="00E6578F">
              <w:rPr>
                <w:rFonts w:ascii="Times New Roman" w:hAnsi="Times New Roman" w:cs="Times New Roman"/>
                <w:bCs/>
                <w:sz w:val="26"/>
                <w:szCs w:val="26"/>
                <w:lang w:val="x-none"/>
              </w:rPr>
              <w:t xml:space="preserve"> (1-7) соответствует </w:t>
            </w:r>
            <w:r w:rsidRPr="00E6578F">
              <w:rPr>
                <w:rFonts w:ascii="Times New Roman" w:hAnsi="Times New Roman" w:cs="Times New Roman"/>
                <w:bCs/>
                <w:sz w:val="26"/>
                <w:szCs w:val="26"/>
              </w:rPr>
              <w:t>названию графики</w:t>
            </w:r>
            <w:r w:rsidRPr="00E6578F">
              <w:rPr>
                <w:rFonts w:ascii="Times New Roman" w:hAnsi="Times New Roman" w:cs="Times New Roman"/>
                <w:bCs/>
                <w:sz w:val="26"/>
                <w:szCs w:val="26"/>
                <w:lang w:val="x-none"/>
              </w:rPr>
              <w:t xml:space="preserve"> (</w:t>
            </w:r>
            <w:proofErr w:type="gramStart"/>
            <w:r w:rsidRPr="00E6578F">
              <w:rPr>
                <w:rFonts w:ascii="Times New Roman" w:hAnsi="Times New Roman" w:cs="Times New Roman"/>
                <w:bCs/>
                <w:sz w:val="26"/>
                <w:szCs w:val="26"/>
                <w:lang w:val="x-none"/>
              </w:rPr>
              <w:t>А-Ж</w:t>
            </w:r>
            <w:proofErr w:type="gramEnd"/>
            <w:r w:rsidRPr="00E6578F">
              <w:rPr>
                <w:rFonts w:ascii="Times New Roman" w:hAnsi="Times New Roman" w:cs="Times New Roman"/>
                <w:bCs/>
                <w:sz w:val="26"/>
                <w:szCs w:val="26"/>
                <w:lang w:val="x-none"/>
              </w:rPr>
              <w:t>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78F" w:rsidRPr="00E6578F" w:rsidRDefault="00E6578F" w:rsidP="008C34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E6578F" w:rsidRPr="00EF543C" w:rsidTr="008C346A">
        <w:trPr>
          <w:trHeight w:val="3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78F" w:rsidRPr="00E6578F" w:rsidRDefault="00E6578F" w:rsidP="00E6578F">
            <w:pPr>
              <w:pStyle w:val="a6"/>
              <w:numPr>
                <w:ilvl w:val="0"/>
                <w:numId w:val="3"/>
              </w:numPr>
              <w:tabs>
                <w:tab w:val="left" w:pos="426"/>
              </w:tabs>
              <w:autoSpaceDN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6578F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 wp14:anchorId="1F3775B2" wp14:editId="2DAAE257">
                  <wp:extent cx="938144" cy="703021"/>
                  <wp:effectExtent l="0" t="0" r="0" b="1905"/>
                  <wp:docPr id="9" name="Рисунок 9" descr="hello_html_m5580e18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llo_html_m5580e18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8805" cy="7035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78F" w:rsidRPr="00E6578F" w:rsidRDefault="00E6578F" w:rsidP="008C34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6578F">
              <w:rPr>
                <w:rFonts w:ascii="Times New Roman" w:hAnsi="Times New Roman" w:cs="Times New Roman"/>
                <w:bCs/>
                <w:sz w:val="26"/>
                <w:szCs w:val="26"/>
              </w:rPr>
              <w:t>А. векторное изображение</w:t>
            </w:r>
          </w:p>
        </w:tc>
      </w:tr>
      <w:tr w:rsidR="00E6578F" w:rsidRPr="00EF543C" w:rsidTr="008C346A">
        <w:trPr>
          <w:trHeight w:val="3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78F" w:rsidRPr="00E6578F" w:rsidRDefault="00E6578F" w:rsidP="00E6578F">
            <w:pPr>
              <w:pStyle w:val="a6"/>
              <w:numPr>
                <w:ilvl w:val="0"/>
                <w:numId w:val="3"/>
              </w:numPr>
              <w:tabs>
                <w:tab w:val="left" w:pos="426"/>
              </w:tabs>
              <w:autoSpaceDN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578F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 wp14:anchorId="29F90EFE" wp14:editId="52C101D6">
                  <wp:extent cx="1043006" cy="746005"/>
                  <wp:effectExtent l="0" t="0" r="5080" b="0"/>
                  <wp:docPr id="10" name="Рисунок 10" descr="hello_html_4f9f11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ello_html_4f9f11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2918" cy="745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78F" w:rsidRPr="00E6578F" w:rsidRDefault="00E6578F" w:rsidP="008C34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6578F">
              <w:rPr>
                <w:rFonts w:ascii="Times New Roman" w:hAnsi="Times New Roman" w:cs="Times New Roman"/>
                <w:bCs/>
                <w:sz w:val="26"/>
                <w:szCs w:val="26"/>
              </w:rPr>
              <w:t>Б. трехмерное изображение</w:t>
            </w:r>
          </w:p>
        </w:tc>
      </w:tr>
      <w:tr w:rsidR="00E6578F" w:rsidRPr="00EF543C" w:rsidTr="008C346A">
        <w:trPr>
          <w:trHeight w:val="3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78F" w:rsidRPr="00E6578F" w:rsidRDefault="00E6578F" w:rsidP="00E6578F">
            <w:pPr>
              <w:pStyle w:val="a6"/>
              <w:numPr>
                <w:ilvl w:val="0"/>
                <w:numId w:val="3"/>
              </w:numPr>
              <w:tabs>
                <w:tab w:val="left" w:pos="426"/>
              </w:tabs>
              <w:autoSpaceDN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578F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 wp14:anchorId="39846ADC" wp14:editId="28045EDA">
                  <wp:extent cx="1022400" cy="766601"/>
                  <wp:effectExtent l="0" t="0" r="6350" b="0"/>
                  <wp:docPr id="11" name="Рисунок 11" descr="hello_html_4b25f0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ello_html_4b25f0e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7270" cy="7702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78F" w:rsidRPr="00E6578F" w:rsidRDefault="00E6578F" w:rsidP="008C34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6578F">
              <w:rPr>
                <w:rFonts w:ascii="Times New Roman" w:hAnsi="Times New Roman" w:cs="Times New Roman"/>
                <w:bCs/>
                <w:sz w:val="26"/>
                <w:szCs w:val="26"/>
              </w:rPr>
              <w:t>В. растровое изображение</w:t>
            </w:r>
          </w:p>
        </w:tc>
      </w:tr>
      <w:tr w:rsidR="00E6578F" w:rsidRPr="009F3C61" w:rsidTr="008C346A">
        <w:trPr>
          <w:trHeight w:val="3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78F" w:rsidRPr="00E6578F" w:rsidRDefault="00E6578F" w:rsidP="00E6578F">
            <w:pPr>
              <w:tabs>
                <w:tab w:val="left" w:pos="3495"/>
              </w:tabs>
              <w:autoSpaceDN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657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21. </w:t>
            </w:r>
            <w:r w:rsidRPr="00E6578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x-none"/>
              </w:rPr>
              <w:t xml:space="preserve">Тип вопроса: Множественный выбор </w:t>
            </w:r>
          </w:p>
          <w:p w:rsidR="00E6578F" w:rsidRPr="00E6578F" w:rsidRDefault="00E6578F" w:rsidP="00E6578F">
            <w:pPr>
              <w:tabs>
                <w:tab w:val="left" w:pos="3495"/>
              </w:tabs>
              <w:autoSpaceDN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578F">
              <w:rPr>
                <w:rFonts w:ascii="Times New Roman" w:hAnsi="Times New Roman" w:cs="Times New Roman"/>
                <w:sz w:val="26"/>
                <w:szCs w:val="26"/>
              </w:rPr>
              <w:t>К стандартным растровым графическим форматам относятся:</w:t>
            </w:r>
          </w:p>
          <w:p w:rsidR="00E6578F" w:rsidRPr="00E6578F" w:rsidRDefault="00E6578F" w:rsidP="00E6578F">
            <w:pPr>
              <w:tabs>
                <w:tab w:val="left" w:pos="3495"/>
              </w:tabs>
              <w:autoSpaceDN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57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78F" w:rsidRPr="009F3C61" w:rsidRDefault="00E6578F" w:rsidP="00E6578F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E6578F">
              <w:rPr>
                <w:rFonts w:ascii="Times New Roman" w:hAnsi="Times New Roman" w:cs="Times New Roman"/>
                <w:bCs/>
                <w:sz w:val="26"/>
                <w:szCs w:val="26"/>
              </w:rPr>
              <w:t>А</w:t>
            </w:r>
            <w:r w:rsidRPr="009F3C6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. </w:t>
            </w:r>
            <w:r w:rsidRPr="00E6578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Bmp</w:t>
            </w:r>
            <w:r w:rsidRPr="009F3C6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</w:p>
          <w:p w:rsidR="00E6578F" w:rsidRPr="009F3C61" w:rsidRDefault="00E6578F" w:rsidP="00E6578F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E6578F">
              <w:rPr>
                <w:rFonts w:ascii="Times New Roman" w:hAnsi="Times New Roman" w:cs="Times New Roman"/>
                <w:bCs/>
                <w:sz w:val="26"/>
                <w:szCs w:val="26"/>
              </w:rPr>
              <w:t>Б</w:t>
            </w:r>
            <w:r w:rsidRPr="009F3C6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. </w:t>
            </w:r>
            <w:r w:rsidRPr="00E6578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Gif</w:t>
            </w:r>
          </w:p>
          <w:p w:rsidR="00E6578F" w:rsidRPr="009F3C61" w:rsidRDefault="00E6578F" w:rsidP="00E6578F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E6578F">
              <w:rPr>
                <w:rFonts w:ascii="Times New Roman" w:hAnsi="Times New Roman" w:cs="Times New Roman"/>
                <w:bCs/>
                <w:sz w:val="26"/>
                <w:szCs w:val="26"/>
              </w:rPr>
              <w:t>В</w:t>
            </w:r>
            <w:r w:rsidRPr="009F3C6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. </w:t>
            </w:r>
            <w:r w:rsidRPr="00E6578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Tiff</w:t>
            </w:r>
          </w:p>
          <w:p w:rsidR="00E6578F" w:rsidRPr="009F3C61" w:rsidRDefault="00E6578F" w:rsidP="00E6578F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6578F">
              <w:rPr>
                <w:rFonts w:ascii="Times New Roman" w:hAnsi="Times New Roman" w:cs="Times New Roman"/>
                <w:bCs/>
                <w:sz w:val="26"/>
                <w:szCs w:val="26"/>
              </w:rPr>
              <w:t>Г</w:t>
            </w:r>
            <w:r w:rsidRPr="009F3C6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. </w:t>
            </w:r>
            <w:r w:rsidRPr="009F3C6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E6578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Jpeg</w:t>
            </w:r>
            <w:r w:rsidRPr="009F3C6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E6578F" w:rsidRPr="009F3C61" w:rsidRDefault="00E6578F" w:rsidP="00E6578F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6578F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9F3C6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. </w:t>
            </w:r>
            <w:r w:rsidRPr="00E6578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Doc</w:t>
            </w:r>
          </w:p>
          <w:p w:rsidR="00E6578F" w:rsidRPr="009F3C61" w:rsidRDefault="00E6578F" w:rsidP="00E6578F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6578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F3C6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. </w:t>
            </w:r>
            <w:r w:rsidRPr="00E6578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Txt</w:t>
            </w:r>
          </w:p>
        </w:tc>
      </w:tr>
      <w:tr w:rsidR="00E6578F" w:rsidRPr="00E6578F" w:rsidTr="008C346A">
        <w:trPr>
          <w:trHeight w:val="3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78F" w:rsidRPr="00E6578F" w:rsidRDefault="00E6578F" w:rsidP="00E6578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657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22. </w:t>
            </w:r>
            <w:r w:rsidRPr="00E6578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x-none"/>
              </w:rPr>
              <w:t xml:space="preserve">Тип вопроса:  </w:t>
            </w:r>
            <w:r w:rsidRPr="00E657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Одиночный</w:t>
            </w:r>
            <w:r w:rsidRPr="00E6578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x-none"/>
              </w:rPr>
              <w:t xml:space="preserve"> выбор</w:t>
            </w:r>
          </w:p>
          <w:p w:rsidR="00E6578F" w:rsidRPr="00E6578F" w:rsidRDefault="00E6578F" w:rsidP="00E6578F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6578F">
              <w:rPr>
                <w:rFonts w:ascii="Times New Roman" w:hAnsi="Times New Roman" w:cs="Times New Roman"/>
                <w:bCs/>
                <w:sz w:val="26"/>
                <w:szCs w:val="26"/>
              </w:rPr>
              <w:t>В модели RGB в качестве компонентов применяются основные цвета:</w:t>
            </w:r>
          </w:p>
          <w:p w:rsidR="00E6578F" w:rsidRPr="00E6578F" w:rsidRDefault="00E6578F" w:rsidP="00E6578F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78F" w:rsidRPr="00E6578F" w:rsidRDefault="00E6578F" w:rsidP="00E6578F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6578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А. голубой, </w:t>
            </w:r>
            <w:proofErr w:type="gramStart"/>
            <w:r w:rsidRPr="00E6578F">
              <w:rPr>
                <w:rFonts w:ascii="Times New Roman" w:hAnsi="Times New Roman" w:cs="Times New Roman"/>
                <w:bCs/>
                <w:sz w:val="26"/>
                <w:szCs w:val="26"/>
              </w:rPr>
              <w:t>пурпурный</w:t>
            </w:r>
            <w:proofErr w:type="gramEnd"/>
            <w:r w:rsidRPr="00E6578F">
              <w:rPr>
                <w:rFonts w:ascii="Times New Roman" w:hAnsi="Times New Roman" w:cs="Times New Roman"/>
                <w:bCs/>
                <w:sz w:val="26"/>
                <w:szCs w:val="26"/>
              </w:rPr>
              <w:t>, желтый</w:t>
            </w:r>
          </w:p>
          <w:p w:rsidR="00E6578F" w:rsidRPr="00E6578F" w:rsidRDefault="00E6578F" w:rsidP="00E6578F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6578F">
              <w:rPr>
                <w:rFonts w:ascii="Times New Roman" w:hAnsi="Times New Roman" w:cs="Times New Roman"/>
                <w:bCs/>
                <w:sz w:val="26"/>
                <w:szCs w:val="26"/>
              </w:rPr>
              <w:t>Б. красный, голубой, желтый</w:t>
            </w:r>
          </w:p>
          <w:p w:rsidR="00E6578F" w:rsidRPr="00E6578F" w:rsidRDefault="00E6578F" w:rsidP="00E6578F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6578F">
              <w:rPr>
                <w:rFonts w:ascii="Times New Roman" w:hAnsi="Times New Roman" w:cs="Times New Roman"/>
                <w:bCs/>
                <w:sz w:val="26"/>
                <w:szCs w:val="26"/>
              </w:rPr>
              <w:t>В. красный, зеленый, синий</w:t>
            </w:r>
          </w:p>
          <w:p w:rsidR="00E6578F" w:rsidRPr="00E6578F" w:rsidRDefault="00E6578F" w:rsidP="00E6578F">
            <w:pPr>
              <w:autoSpaceDN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578F">
              <w:rPr>
                <w:rFonts w:ascii="Times New Roman" w:hAnsi="Times New Roman" w:cs="Times New Roman"/>
                <w:bCs/>
                <w:sz w:val="26"/>
                <w:szCs w:val="26"/>
              </w:rPr>
              <w:t>Г. пурпурный, желтый, черный</w:t>
            </w:r>
          </w:p>
        </w:tc>
      </w:tr>
      <w:tr w:rsidR="00E6578F" w:rsidRPr="00E6578F" w:rsidTr="008C346A">
        <w:trPr>
          <w:trHeight w:val="3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78F" w:rsidRPr="00E6578F" w:rsidRDefault="00E6578F" w:rsidP="00E6578F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657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23. </w:t>
            </w:r>
            <w:r w:rsidRPr="00E6578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x-none"/>
              </w:rPr>
              <w:t xml:space="preserve">Тип вопроса: </w:t>
            </w:r>
            <w:r w:rsidRPr="00E657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Соответствие</w:t>
            </w:r>
          </w:p>
          <w:p w:rsidR="00E6578F" w:rsidRPr="00E6578F" w:rsidRDefault="00E6578F" w:rsidP="00E6578F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6578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В редакторах графики (1-4) … соответствует характеристика </w:t>
            </w:r>
            <w:r w:rsidRPr="00E6578F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графики (А-Г)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78F" w:rsidRPr="00E6578F" w:rsidRDefault="00E6578F" w:rsidP="00E6578F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E6578F" w:rsidRPr="00E6578F" w:rsidTr="008C346A">
        <w:trPr>
          <w:trHeight w:val="3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78F" w:rsidRPr="00E6578F" w:rsidRDefault="00E6578F" w:rsidP="00E6578F">
            <w:pPr>
              <w:pStyle w:val="a6"/>
              <w:numPr>
                <w:ilvl w:val="0"/>
                <w:numId w:val="4"/>
              </w:numPr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6578F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В редакторах векторной графики выделяют</w:t>
            </w:r>
          </w:p>
          <w:p w:rsidR="00E6578F" w:rsidRPr="00E6578F" w:rsidRDefault="00E6578F" w:rsidP="00E6578F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x-non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78F" w:rsidRPr="00E6578F" w:rsidRDefault="00E6578F" w:rsidP="00E6578F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6578F">
              <w:rPr>
                <w:rFonts w:ascii="Times New Roman" w:hAnsi="Times New Roman" w:cs="Times New Roman"/>
                <w:bCs/>
                <w:sz w:val="26"/>
                <w:szCs w:val="26"/>
              </w:rPr>
              <w:t>А. области</w:t>
            </w:r>
          </w:p>
        </w:tc>
      </w:tr>
      <w:tr w:rsidR="00E6578F" w:rsidRPr="00E6578F" w:rsidTr="008C346A">
        <w:trPr>
          <w:trHeight w:val="3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78F" w:rsidRPr="00E6578F" w:rsidRDefault="00E6578F" w:rsidP="00E6578F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6578F">
              <w:rPr>
                <w:rFonts w:ascii="Times New Roman" w:hAnsi="Times New Roman" w:cs="Times New Roman"/>
                <w:bCs/>
                <w:sz w:val="26"/>
                <w:szCs w:val="26"/>
              </w:rPr>
              <w:t>2. В редакторах растровой графики выделяют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78F" w:rsidRPr="00E6578F" w:rsidRDefault="00E6578F" w:rsidP="00E6578F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6578F">
              <w:rPr>
                <w:rFonts w:ascii="Times New Roman" w:hAnsi="Times New Roman" w:cs="Times New Roman"/>
                <w:bCs/>
                <w:sz w:val="26"/>
                <w:szCs w:val="26"/>
              </w:rPr>
              <w:t>Б. объекты</w:t>
            </w:r>
          </w:p>
        </w:tc>
      </w:tr>
      <w:tr w:rsidR="00E6578F" w:rsidRPr="00E6578F" w:rsidTr="008C346A">
        <w:trPr>
          <w:trHeight w:val="3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78F" w:rsidRPr="00E6578F" w:rsidRDefault="00E6578F" w:rsidP="00E6578F">
            <w:pPr>
              <w:pStyle w:val="a6"/>
              <w:numPr>
                <w:ilvl w:val="0"/>
                <w:numId w:val="3"/>
              </w:numPr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6578F">
              <w:rPr>
                <w:rFonts w:ascii="Times New Roman" w:hAnsi="Times New Roman" w:cs="Times New Roman"/>
                <w:bCs/>
                <w:sz w:val="26"/>
                <w:szCs w:val="26"/>
              </w:rPr>
              <w:t>В редакторах векторной графики</w:t>
            </w:r>
          </w:p>
          <w:p w:rsidR="00E6578F" w:rsidRPr="00E6578F" w:rsidRDefault="00E6578F" w:rsidP="00E6578F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78F" w:rsidRPr="00E6578F" w:rsidRDefault="00E6578F" w:rsidP="00E6578F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6578F">
              <w:rPr>
                <w:rFonts w:ascii="Times New Roman" w:hAnsi="Times New Roman" w:cs="Times New Roman"/>
                <w:bCs/>
                <w:sz w:val="26"/>
                <w:szCs w:val="26"/>
              </w:rPr>
              <w:t>В. можно изменять порядок расположения объектов</w:t>
            </w:r>
          </w:p>
        </w:tc>
      </w:tr>
      <w:tr w:rsidR="00E6578F" w:rsidRPr="00E6578F" w:rsidTr="008C346A">
        <w:trPr>
          <w:trHeight w:val="3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78F" w:rsidRPr="00E6578F" w:rsidRDefault="00E6578F" w:rsidP="00E6578F">
            <w:pPr>
              <w:pStyle w:val="a6"/>
              <w:numPr>
                <w:ilvl w:val="0"/>
                <w:numId w:val="3"/>
              </w:numPr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6578F">
              <w:rPr>
                <w:rFonts w:ascii="Times New Roman" w:hAnsi="Times New Roman" w:cs="Times New Roman"/>
                <w:bCs/>
                <w:sz w:val="26"/>
                <w:szCs w:val="26"/>
              </w:rPr>
              <w:t>В редакторах растровой графики</w:t>
            </w:r>
          </w:p>
          <w:p w:rsidR="00E6578F" w:rsidRPr="00E6578F" w:rsidRDefault="00E6578F" w:rsidP="00E6578F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E6578F" w:rsidRPr="00E6578F" w:rsidRDefault="00E6578F" w:rsidP="00E6578F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E6578F" w:rsidRPr="00E6578F" w:rsidRDefault="00E6578F" w:rsidP="00E6578F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78F" w:rsidRPr="00E6578F" w:rsidRDefault="00E6578F" w:rsidP="00E6578F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6578F">
              <w:rPr>
                <w:rFonts w:ascii="Times New Roman" w:hAnsi="Times New Roman" w:cs="Times New Roman"/>
                <w:bCs/>
                <w:sz w:val="26"/>
                <w:szCs w:val="26"/>
              </w:rPr>
              <w:t>Г. нельзя изменять порядок расположения объектов, т.к. каждый пиксель закреплен за определенным местом</w:t>
            </w:r>
          </w:p>
        </w:tc>
      </w:tr>
      <w:tr w:rsidR="00E6578F" w:rsidRPr="00E6578F" w:rsidTr="008C346A">
        <w:trPr>
          <w:trHeight w:val="3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78F" w:rsidRPr="00E6578F" w:rsidRDefault="00E6578F" w:rsidP="00E6578F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x-none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24. </w:t>
            </w:r>
            <w:r w:rsidRPr="00E6578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x-none"/>
              </w:rPr>
              <w:t xml:space="preserve">Тип вопроса: </w:t>
            </w:r>
            <w:r w:rsidRPr="00E657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Множественный </w:t>
            </w:r>
            <w:r w:rsidRPr="00E6578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x-none"/>
              </w:rPr>
              <w:t>выбор</w:t>
            </w:r>
          </w:p>
          <w:p w:rsidR="00E6578F" w:rsidRPr="00E6578F" w:rsidRDefault="00E6578F" w:rsidP="00E6578F">
            <w:pPr>
              <w:tabs>
                <w:tab w:val="left" w:pos="426"/>
              </w:tabs>
              <w:autoSpaceDN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578F">
              <w:rPr>
                <w:rFonts w:ascii="Times New Roman" w:hAnsi="Times New Roman" w:cs="Times New Roman"/>
                <w:sz w:val="26"/>
                <w:szCs w:val="26"/>
              </w:rPr>
              <w:t>К базовым цветам относятся:</w:t>
            </w:r>
          </w:p>
          <w:p w:rsidR="00E6578F" w:rsidRPr="00E6578F" w:rsidRDefault="00E6578F" w:rsidP="00E6578F">
            <w:pPr>
              <w:tabs>
                <w:tab w:val="left" w:pos="426"/>
              </w:tabs>
              <w:autoSpaceDN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57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78F" w:rsidRPr="00E6578F" w:rsidRDefault="00E6578F" w:rsidP="00E6578F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6578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А. </w:t>
            </w:r>
            <w:r w:rsidRPr="00E6578F">
              <w:rPr>
                <w:rFonts w:ascii="Times New Roman" w:hAnsi="Times New Roman" w:cs="Times New Roman"/>
                <w:sz w:val="26"/>
                <w:szCs w:val="26"/>
              </w:rPr>
              <w:t>красный</w:t>
            </w:r>
          </w:p>
          <w:p w:rsidR="00E6578F" w:rsidRPr="00E6578F" w:rsidRDefault="00E6578F" w:rsidP="00E6578F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6578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Б. </w:t>
            </w:r>
            <w:r w:rsidRPr="00E6578F">
              <w:rPr>
                <w:rFonts w:ascii="Times New Roman" w:hAnsi="Times New Roman" w:cs="Times New Roman"/>
                <w:sz w:val="26"/>
                <w:szCs w:val="26"/>
              </w:rPr>
              <w:t>зеленый</w:t>
            </w:r>
          </w:p>
          <w:p w:rsidR="00E6578F" w:rsidRPr="00E6578F" w:rsidRDefault="00E6578F" w:rsidP="00E6578F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6578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В. </w:t>
            </w:r>
            <w:r w:rsidRPr="00E6578F">
              <w:rPr>
                <w:rFonts w:ascii="Times New Roman" w:hAnsi="Times New Roman" w:cs="Times New Roman"/>
                <w:sz w:val="26"/>
                <w:szCs w:val="26"/>
              </w:rPr>
              <w:t>синий</w:t>
            </w:r>
          </w:p>
          <w:p w:rsidR="00E6578F" w:rsidRPr="00E6578F" w:rsidRDefault="00E6578F" w:rsidP="00E6578F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578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Г. </w:t>
            </w:r>
            <w:r w:rsidRPr="00E6578F">
              <w:rPr>
                <w:rFonts w:ascii="Times New Roman" w:hAnsi="Times New Roman" w:cs="Times New Roman"/>
                <w:sz w:val="26"/>
                <w:szCs w:val="26"/>
              </w:rPr>
              <w:t>розовый</w:t>
            </w:r>
          </w:p>
          <w:p w:rsidR="00E6578F" w:rsidRPr="00E6578F" w:rsidRDefault="00E6578F" w:rsidP="00E6578F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6578F">
              <w:rPr>
                <w:rFonts w:ascii="Times New Roman" w:hAnsi="Times New Roman" w:cs="Times New Roman"/>
                <w:sz w:val="26"/>
                <w:szCs w:val="26"/>
              </w:rPr>
              <w:t>Д. желтый</w:t>
            </w:r>
          </w:p>
        </w:tc>
      </w:tr>
      <w:tr w:rsidR="00E6578F" w:rsidRPr="00E6578F" w:rsidTr="008C346A">
        <w:trPr>
          <w:trHeight w:val="3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78F" w:rsidRPr="00E6578F" w:rsidRDefault="00E6578F" w:rsidP="00E6578F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x-none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25. </w:t>
            </w:r>
            <w:r w:rsidRPr="00E6578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x-none"/>
              </w:rPr>
              <w:t>Тип вопроса: Одиночный выбор</w:t>
            </w:r>
          </w:p>
          <w:p w:rsidR="00E6578F" w:rsidRPr="00E6578F" w:rsidRDefault="00E6578F" w:rsidP="00E6578F">
            <w:pPr>
              <w:tabs>
                <w:tab w:val="left" w:pos="3495"/>
              </w:tabs>
              <w:autoSpaceDN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578F">
              <w:rPr>
                <w:rFonts w:ascii="Times New Roman" w:hAnsi="Times New Roman" w:cs="Times New Roman"/>
                <w:sz w:val="26"/>
                <w:szCs w:val="26"/>
              </w:rPr>
              <w:t>Пиксель является -</w:t>
            </w:r>
          </w:p>
          <w:p w:rsidR="00E6578F" w:rsidRPr="00E6578F" w:rsidRDefault="00E6578F" w:rsidP="00E6578F">
            <w:pPr>
              <w:tabs>
                <w:tab w:val="left" w:pos="3495"/>
              </w:tabs>
              <w:autoSpaceDN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78F" w:rsidRPr="00E6578F" w:rsidRDefault="00E6578F" w:rsidP="00E6578F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578F">
              <w:rPr>
                <w:rFonts w:ascii="Times New Roman" w:hAnsi="Times New Roman" w:cs="Times New Roman"/>
                <w:sz w:val="26"/>
                <w:szCs w:val="26"/>
              </w:rPr>
              <w:t>А. основой растровой графики</w:t>
            </w:r>
          </w:p>
          <w:p w:rsidR="00E6578F" w:rsidRPr="00E6578F" w:rsidRDefault="00E6578F" w:rsidP="00E6578F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578F">
              <w:rPr>
                <w:rFonts w:ascii="Times New Roman" w:hAnsi="Times New Roman" w:cs="Times New Roman"/>
                <w:sz w:val="26"/>
                <w:szCs w:val="26"/>
              </w:rPr>
              <w:t>Б. основой векторной графики</w:t>
            </w:r>
          </w:p>
          <w:p w:rsidR="00E6578F" w:rsidRPr="00E6578F" w:rsidRDefault="00E6578F" w:rsidP="00E6578F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578F">
              <w:rPr>
                <w:rFonts w:ascii="Times New Roman" w:hAnsi="Times New Roman" w:cs="Times New Roman"/>
                <w:sz w:val="26"/>
                <w:szCs w:val="26"/>
              </w:rPr>
              <w:t>В. основой фрактальной графики</w:t>
            </w:r>
          </w:p>
          <w:p w:rsidR="00E6578F" w:rsidRPr="00E6578F" w:rsidRDefault="00E6578F" w:rsidP="00E6578F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578F">
              <w:rPr>
                <w:rFonts w:ascii="Times New Roman" w:hAnsi="Times New Roman" w:cs="Times New Roman"/>
                <w:sz w:val="26"/>
                <w:szCs w:val="26"/>
              </w:rPr>
              <w:t>Г. основой трёхмерной графики</w:t>
            </w:r>
          </w:p>
        </w:tc>
      </w:tr>
      <w:tr w:rsidR="00E6578F" w:rsidRPr="00E6578F" w:rsidTr="008C346A">
        <w:trPr>
          <w:trHeight w:val="3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78F" w:rsidRPr="00C071B9" w:rsidRDefault="00C071B9" w:rsidP="00C071B9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x-none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26. </w:t>
            </w:r>
            <w:r w:rsidR="00E6578F" w:rsidRPr="00C071B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x-none"/>
              </w:rPr>
              <w:t>Тип вопроса: Одиночный выбор</w:t>
            </w:r>
          </w:p>
          <w:p w:rsidR="00E6578F" w:rsidRPr="00C071B9" w:rsidRDefault="00E6578F" w:rsidP="00C071B9">
            <w:pPr>
              <w:tabs>
                <w:tab w:val="left" w:pos="3495"/>
              </w:tabs>
              <w:autoSpaceDN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71B9">
              <w:rPr>
                <w:rFonts w:ascii="Times New Roman" w:hAnsi="Times New Roman" w:cs="Times New Roman"/>
                <w:sz w:val="26"/>
                <w:szCs w:val="26"/>
              </w:rPr>
              <w:t xml:space="preserve">Наименьший элемент фрактальной графики - </w:t>
            </w:r>
          </w:p>
          <w:p w:rsidR="00E6578F" w:rsidRPr="00C071B9" w:rsidRDefault="00E6578F" w:rsidP="00C071B9">
            <w:pPr>
              <w:tabs>
                <w:tab w:val="left" w:pos="3495"/>
              </w:tabs>
              <w:autoSpaceDN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78F" w:rsidRPr="00C071B9" w:rsidRDefault="00E6578F" w:rsidP="00C071B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71B9">
              <w:rPr>
                <w:rFonts w:ascii="Times New Roman" w:hAnsi="Times New Roman" w:cs="Times New Roman"/>
                <w:sz w:val="26"/>
                <w:szCs w:val="26"/>
              </w:rPr>
              <w:t>А. пиксель</w:t>
            </w:r>
          </w:p>
          <w:p w:rsidR="00E6578F" w:rsidRPr="00C071B9" w:rsidRDefault="00E6578F" w:rsidP="00C071B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71B9">
              <w:rPr>
                <w:rFonts w:ascii="Times New Roman" w:hAnsi="Times New Roman" w:cs="Times New Roman"/>
                <w:sz w:val="26"/>
                <w:szCs w:val="26"/>
              </w:rPr>
              <w:t>Б. вектор</w:t>
            </w:r>
          </w:p>
          <w:p w:rsidR="00E6578F" w:rsidRPr="00C071B9" w:rsidRDefault="00E6578F" w:rsidP="00C071B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71B9">
              <w:rPr>
                <w:rFonts w:ascii="Times New Roman" w:hAnsi="Times New Roman" w:cs="Times New Roman"/>
                <w:sz w:val="26"/>
                <w:szCs w:val="26"/>
              </w:rPr>
              <w:t>В. точка</w:t>
            </w:r>
          </w:p>
          <w:p w:rsidR="00E6578F" w:rsidRPr="00C071B9" w:rsidRDefault="00E6578F" w:rsidP="00C071B9">
            <w:pPr>
              <w:autoSpaceDN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71B9">
              <w:rPr>
                <w:rFonts w:ascii="Times New Roman" w:hAnsi="Times New Roman" w:cs="Times New Roman"/>
                <w:sz w:val="26"/>
                <w:szCs w:val="26"/>
              </w:rPr>
              <w:t>Г. фрактал</w:t>
            </w:r>
          </w:p>
        </w:tc>
      </w:tr>
      <w:tr w:rsidR="00E6578F" w:rsidRPr="00E6578F" w:rsidTr="008C346A">
        <w:trPr>
          <w:trHeight w:val="3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78F" w:rsidRPr="00C071B9" w:rsidRDefault="00C071B9" w:rsidP="00C071B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27. </w:t>
            </w:r>
            <w:r w:rsidR="00E6578F" w:rsidRPr="00C071B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x-none"/>
              </w:rPr>
              <w:t>Тип вопроса:  Множественный выбор</w:t>
            </w:r>
          </w:p>
          <w:p w:rsidR="00E6578F" w:rsidRPr="00C071B9" w:rsidRDefault="00E6578F" w:rsidP="00C071B9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071B9">
              <w:rPr>
                <w:rFonts w:ascii="Times New Roman" w:hAnsi="Times New Roman" w:cs="Times New Roman"/>
                <w:bCs/>
                <w:sz w:val="26"/>
                <w:szCs w:val="26"/>
              </w:rPr>
              <w:t>С помощью растрового редактора можно:</w:t>
            </w:r>
          </w:p>
          <w:p w:rsidR="00E6578F" w:rsidRPr="00C071B9" w:rsidRDefault="00E6578F" w:rsidP="00C071B9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071B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78F" w:rsidRPr="00C071B9" w:rsidRDefault="00E6578F" w:rsidP="00C071B9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071B9">
              <w:rPr>
                <w:rFonts w:ascii="Times New Roman" w:hAnsi="Times New Roman" w:cs="Times New Roman"/>
                <w:bCs/>
                <w:sz w:val="26"/>
                <w:szCs w:val="26"/>
              </w:rPr>
              <w:t>А. создать коллаж</w:t>
            </w:r>
          </w:p>
          <w:p w:rsidR="00E6578F" w:rsidRPr="00C071B9" w:rsidRDefault="00E6578F" w:rsidP="00C071B9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071B9">
              <w:rPr>
                <w:rFonts w:ascii="Times New Roman" w:hAnsi="Times New Roman" w:cs="Times New Roman"/>
                <w:bCs/>
                <w:sz w:val="26"/>
                <w:szCs w:val="26"/>
              </w:rPr>
              <w:t>Б. улучшить яркость</w:t>
            </w:r>
          </w:p>
          <w:p w:rsidR="00E6578F" w:rsidRPr="00C071B9" w:rsidRDefault="00E6578F" w:rsidP="00C071B9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071B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В. раскрашивать чёрно белые фотографии </w:t>
            </w:r>
          </w:p>
          <w:p w:rsidR="00E6578F" w:rsidRPr="00C071B9" w:rsidRDefault="00E6578F" w:rsidP="00C071B9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071B9">
              <w:rPr>
                <w:rFonts w:ascii="Times New Roman" w:hAnsi="Times New Roman" w:cs="Times New Roman"/>
                <w:bCs/>
                <w:sz w:val="26"/>
                <w:szCs w:val="26"/>
              </w:rPr>
              <w:t>Г. печатать текст</w:t>
            </w:r>
          </w:p>
          <w:p w:rsidR="00E6578F" w:rsidRPr="00C071B9" w:rsidRDefault="00E6578F" w:rsidP="00C071B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71B9">
              <w:rPr>
                <w:rFonts w:ascii="Times New Roman" w:hAnsi="Times New Roman" w:cs="Times New Roman"/>
                <w:bCs/>
                <w:sz w:val="26"/>
                <w:szCs w:val="26"/>
              </w:rPr>
              <w:t>Д. выполнять расчёт</w:t>
            </w:r>
          </w:p>
        </w:tc>
      </w:tr>
      <w:tr w:rsidR="00E6578F" w:rsidRPr="00E6578F" w:rsidTr="008C346A">
        <w:trPr>
          <w:trHeight w:val="3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78F" w:rsidRPr="00C071B9" w:rsidRDefault="00C071B9" w:rsidP="00C071B9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x-none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28. </w:t>
            </w:r>
            <w:r w:rsidR="00E6578F" w:rsidRPr="00C071B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x-none"/>
              </w:rPr>
              <w:t xml:space="preserve">Тип вопроса: </w:t>
            </w:r>
            <w:r w:rsidR="00E6578F" w:rsidRPr="00C071B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Одиночный </w:t>
            </w:r>
            <w:r w:rsidR="00E6578F" w:rsidRPr="00C071B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x-none"/>
              </w:rPr>
              <w:t>выбор</w:t>
            </w:r>
          </w:p>
          <w:p w:rsidR="00E6578F" w:rsidRPr="00C071B9" w:rsidRDefault="00E6578F" w:rsidP="00C071B9">
            <w:pPr>
              <w:tabs>
                <w:tab w:val="left" w:pos="426"/>
              </w:tabs>
              <w:autoSpaceDN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71B9">
              <w:rPr>
                <w:rFonts w:ascii="Times New Roman" w:hAnsi="Times New Roman" w:cs="Times New Roman"/>
                <w:sz w:val="26"/>
                <w:szCs w:val="26"/>
              </w:rPr>
              <w:t>При изменении размеров векторной графики его качество</w:t>
            </w:r>
          </w:p>
          <w:p w:rsidR="00E6578F" w:rsidRPr="00C071B9" w:rsidRDefault="00E6578F" w:rsidP="00C071B9">
            <w:pPr>
              <w:tabs>
                <w:tab w:val="left" w:pos="426"/>
              </w:tabs>
              <w:autoSpaceDN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78F" w:rsidRPr="00C071B9" w:rsidRDefault="00E6578F" w:rsidP="00C071B9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071B9">
              <w:rPr>
                <w:rFonts w:ascii="Times New Roman" w:hAnsi="Times New Roman" w:cs="Times New Roman"/>
                <w:bCs/>
                <w:sz w:val="26"/>
                <w:szCs w:val="26"/>
              </w:rPr>
              <w:t>А. п</w:t>
            </w:r>
            <w:r w:rsidRPr="00C071B9">
              <w:rPr>
                <w:rFonts w:ascii="Times New Roman" w:hAnsi="Times New Roman" w:cs="Times New Roman"/>
                <w:sz w:val="26"/>
                <w:szCs w:val="26"/>
              </w:rPr>
              <w:t xml:space="preserve">ри уменьшении </w:t>
            </w:r>
            <w:proofErr w:type="gramStart"/>
            <w:r w:rsidRPr="00C071B9">
              <w:rPr>
                <w:rFonts w:ascii="Times New Roman" w:hAnsi="Times New Roman" w:cs="Times New Roman"/>
                <w:sz w:val="26"/>
                <w:szCs w:val="26"/>
              </w:rPr>
              <w:t>ухудшается</w:t>
            </w:r>
            <w:proofErr w:type="gramEnd"/>
            <w:r w:rsidRPr="00C071B9">
              <w:rPr>
                <w:rFonts w:ascii="Times New Roman" w:hAnsi="Times New Roman" w:cs="Times New Roman"/>
                <w:sz w:val="26"/>
                <w:szCs w:val="26"/>
              </w:rPr>
              <w:t xml:space="preserve"> а при увеличении остаётся неизменным</w:t>
            </w:r>
          </w:p>
          <w:p w:rsidR="00E6578F" w:rsidRPr="00C071B9" w:rsidRDefault="00E6578F" w:rsidP="00C071B9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071B9">
              <w:rPr>
                <w:rFonts w:ascii="Times New Roman" w:hAnsi="Times New Roman" w:cs="Times New Roman"/>
                <w:bCs/>
                <w:sz w:val="26"/>
                <w:szCs w:val="26"/>
              </w:rPr>
              <w:t>Б. п</w:t>
            </w:r>
            <w:r w:rsidRPr="00C071B9">
              <w:rPr>
                <w:rFonts w:ascii="Times New Roman" w:hAnsi="Times New Roman" w:cs="Times New Roman"/>
                <w:sz w:val="26"/>
                <w:szCs w:val="26"/>
              </w:rPr>
              <w:t xml:space="preserve">ри уменьшении остаётся </w:t>
            </w:r>
            <w:proofErr w:type="gramStart"/>
            <w:r w:rsidRPr="00C071B9">
              <w:rPr>
                <w:rFonts w:ascii="Times New Roman" w:hAnsi="Times New Roman" w:cs="Times New Roman"/>
                <w:sz w:val="26"/>
                <w:szCs w:val="26"/>
              </w:rPr>
              <w:t>неизменным</w:t>
            </w:r>
            <w:proofErr w:type="gramEnd"/>
            <w:r w:rsidRPr="00C071B9">
              <w:rPr>
                <w:rFonts w:ascii="Times New Roman" w:hAnsi="Times New Roman" w:cs="Times New Roman"/>
                <w:sz w:val="26"/>
                <w:szCs w:val="26"/>
              </w:rPr>
              <w:t xml:space="preserve"> а при увеличении ухудшается.</w:t>
            </w:r>
          </w:p>
          <w:p w:rsidR="00E6578F" w:rsidRPr="00C071B9" w:rsidRDefault="00E6578F" w:rsidP="00C071B9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071B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В. </w:t>
            </w:r>
            <w:r w:rsidRPr="00C071B9">
              <w:rPr>
                <w:rFonts w:ascii="Times New Roman" w:hAnsi="Times New Roman" w:cs="Times New Roman"/>
                <w:sz w:val="26"/>
                <w:szCs w:val="26"/>
              </w:rPr>
              <w:t>качество ухудшается при увеличении и уменьшении</w:t>
            </w:r>
          </w:p>
          <w:p w:rsidR="00E6578F" w:rsidRPr="00C071B9" w:rsidRDefault="00E6578F" w:rsidP="00C071B9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071B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Г. </w:t>
            </w:r>
            <w:r w:rsidRPr="00C071B9">
              <w:rPr>
                <w:rFonts w:ascii="Times New Roman" w:hAnsi="Times New Roman" w:cs="Times New Roman"/>
                <w:sz w:val="26"/>
                <w:szCs w:val="26"/>
              </w:rPr>
              <w:t>качество остаётся неизменным</w:t>
            </w:r>
          </w:p>
        </w:tc>
      </w:tr>
      <w:tr w:rsidR="00C071B9" w:rsidRPr="00E6578F" w:rsidTr="008C346A">
        <w:trPr>
          <w:trHeight w:val="3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B9" w:rsidRPr="00C071B9" w:rsidRDefault="00C071B9" w:rsidP="00C071B9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x-none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29. </w:t>
            </w:r>
            <w:r w:rsidRPr="00C071B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x-none"/>
              </w:rPr>
              <w:t xml:space="preserve">Тип вопроса: </w:t>
            </w:r>
            <w:r w:rsidRPr="00C071B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Одиночный </w:t>
            </w:r>
            <w:r w:rsidRPr="00C071B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x-none"/>
              </w:rPr>
              <w:t>выбор</w:t>
            </w:r>
          </w:p>
          <w:p w:rsidR="00C071B9" w:rsidRPr="00C071B9" w:rsidRDefault="00C071B9" w:rsidP="00C071B9">
            <w:pPr>
              <w:tabs>
                <w:tab w:val="left" w:pos="426"/>
              </w:tabs>
              <w:autoSpaceDN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071B9">
              <w:rPr>
                <w:rFonts w:ascii="Times New Roman" w:hAnsi="Times New Roman" w:cs="Times New Roman"/>
                <w:sz w:val="26"/>
                <w:szCs w:val="26"/>
              </w:rPr>
              <w:t>Пиксилизация</w:t>
            </w:r>
            <w:proofErr w:type="spellEnd"/>
            <w:r w:rsidRPr="00C071B9">
              <w:rPr>
                <w:rFonts w:ascii="Times New Roman" w:hAnsi="Times New Roman" w:cs="Times New Roman"/>
                <w:sz w:val="26"/>
                <w:szCs w:val="26"/>
              </w:rPr>
              <w:t xml:space="preserve"> (эффект ступенек), это один из недостатков</w:t>
            </w:r>
          </w:p>
          <w:p w:rsidR="00C071B9" w:rsidRPr="00C071B9" w:rsidRDefault="00C071B9" w:rsidP="00C071B9">
            <w:pPr>
              <w:tabs>
                <w:tab w:val="left" w:pos="426"/>
              </w:tabs>
              <w:autoSpaceDN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71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B9" w:rsidRPr="00C071B9" w:rsidRDefault="00C071B9" w:rsidP="00C071B9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071B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А. </w:t>
            </w:r>
            <w:r w:rsidRPr="00C071B9">
              <w:rPr>
                <w:rFonts w:ascii="Times New Roman" w:hAnsi="Times New Roman" w:cs="Times New Roman"/>
                <w:sz w:val="26"/>
                <w:szCs w:val="26"/>
              </w:rPr>
              <w:t>растровой графики</w:t>
            </w:r>
          </w:p>
          <w:p w:rsidR="00C071B9" w:rsidRPr="00C071B9" w:rsidRDefault="00C071B9" w:rsidP="00C071B9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071B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Б. </w:t>
            </w:r>
            <w:r w:rsidRPr="00C071B9">
              <w:rPr>
                <w:rFonts w:ascii="Times New Roman" w:hAnsi="Times New Roman" w:cs="Times New Roman"/>
                <w:sz w:val="26"/>
                <w:szCs w:val="26"/>
              </w:rPr>
              <w:t>векторной графики</w:t>
            </w:r>
          </w:p>
          <w:p w:rsidR="00C071B9" w:rsidRPr="00C071B9" w:rsidRDefault="00C071B9" w:rsidP="00C071B9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071B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В. </w:t>
            </w:r>
            <w:r w:rsidRPr="00C071B9">
              <w:rPr>
                <w:rFonts w:ascii="Times New Roman" w:hAnsi="Times New Roman" w:cs="Times New Roman"/>
                <w:sz w:val="26"/>
                <w:szCs w:val="26"/>
              </w:rPr>
              <w:t>фрактальной графики</w:t>
            </w:r>
          </w:p>
          <w:p w:rsidR="00C071B9" w:rsidRPr="00C071B9" w:rsidRDefault="00C071B9" w:rsidP="00C071B9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071B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Г. </w:t>
            </w:r>
            <w:r w:rsidRPr="00C071B9">
              <w:rPr>
                <w:rFonts w:ascii="Times New Roman" w:hAnsi="Times New Roman" w:cs="Times New Roman"/>
                <w:sz w:val="26"/>
                <w:szCs w:val="26"/>
              </w:rPr>
              <w:t>масленой графики</w:t>
            </w:r>
          </w:p>
        </w:tc>
      </w:tr>
      <w:tr w:rsidR="00C071B9" w:rsidRPr="00E6578F" w:rsidTr="008C346A">
        <w:trPr>
          <w:trHeight w:val="3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B9" w:rsidRPr="00C071B9" w:rsidRDefault="00C071B9" w:rsidP="00C071B9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x-none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30. </w:t>
            </w:r>
            <w:r w:rsidRPr="00C071B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x-none"/>
              </w:rPr>
              <w:t>Тип вопроса: Одиночный выбор</w:t>
            </w:r>
          </w:p>
          <w:p w:rsidR="00C071B9" w:rsidRPr="00C071B9" w:rsidRDefault="00C071B9" w:rsidP="00C071B9">
            <w:pPr>
              <w:tabs>
                <w:tab w:val="left" w:pos="3495"/>
              </w:tabs>
              <w:autoSpaceDN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071B9">
              <w:rPr>
                <w:rFonts w:ascii="Times New Roman" w:hAnsi="Times New Roman" w:cs="Times New Roman"/>
                <w:sz w:val="26"/>
                <w:szCs w:val="26"/>
              </w:rPr>
              <w:t>Графика</w:t>
            </w:r>
            <w:proofErr w:type="gramEnd"/>
            <w:r w:rsidRPr="00C071B9">
              <w:rPr>
                <w:rFonts w:ascii="Times New Roman" w:hAnsi="Times New Roman" w:cs="Times New Roman"/>
                <w:sz w:val="26"/>
                <w:szCs w:val="26"/>
              </w:rPr>
              <w:t xml:space="preserve"> которая представляется в виде графических примитивов</w:t>
            </w:r>
          </w:p>
          <w:p w:rsidR="00C071B9" w:rsidRPr="00C071B9" w:rsidRDefault="00C071B9" w:rsidP="00C071B9">
            <w:pPr>
              <w:tabs>
                <w:tab w:val="left" w:pos="3495"/>
              </w:tabs>
              <w:autoSpaceDN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B9" w:rsidRPr="00C071B9" w:rsidRDefault="00C071B9" w:rsidP="00C071B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71B9">
              <w:rPr>
                <w:rFonts w:ascii="Times New Roman" w:hAnsi="Times New Roman" w:cs="Times New Roman"/>
                <w:sz w:val="26"/>
                <w:szCs w:val="26"/>
              </w:rPr>
              <w:t>А. растровая</w:t>
            </w:r>
          </w:p>
          <w:p w:rsidR="00C071B9" w:rsidRPr="00C071B9" w:rsidRDefault="00C071B9" w:rsidP="00C071B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71B9">
              <w:rPr>
                <w:rFonts w:ascii="Times New Roman" w:hAnsi="Times New Roman" w:cs="Times New Roman"/>
                <w:sz w:val="26"/>
                <w:szCs w:val="26"/>
              </w:rPr>
              <w:t>Б. векторная</w:t>
            </w:r>
          </w:p>
          <w:p w:rsidR="00C071B9" w:rsidRPr="00C071B9" w:rsidRDefault="00C071B9" w:rsidP="00C071B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71B9">
              <w:rPr>
                <w:rFonts w:ascii="Times New Roman" w:hAnsi="Times New Roman" w:cs="Times New Roman"/>
                <w:sz w:val="26"/>
                <w:szCs w:val="26"/>
              </w:rPr>
              <w:t>В. трёхмерная</w:t>
            </w:r>
          </w:p>
          <w:p w:rsidR="00C071B9" w:rsidRPr="00C071B9" w:rsidRDefault="00C071B9" w:rsidP="00C071B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71B9">
              <w:rPr>
                <w:rFonts w:ascii="Times New Roman" w:hAnsi="Times New Roman" w:cs="Times New Roman"/>
                <w:sz w:val="26"/>
                <w:szCs w:val="26"/>
              </w:rPr>
              <w:t>Г. фрактальная</w:t>
            </w:r>
          </w:p>
        </w:tc>
      </w:tr>
    </w:tbl>
    <w:p w:rsidR="00D0666A" w:rsidRDefault="00D0666A" w:rsidP="00D0666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71B9" w:rsidRDefault="00C071B9" w:rsidP="00C071B9">
      <w:pPr>
        <w:jc w:val="center"/>
        <w:rPr>
          <w:b/>
          <w:color w:val="7030A0"/>
          <w:spacing w:val="10"/>
          <w:sz w:val="40"/>
          <w:szCs w:val="40"/>
          <w14:shadow w14:blurRad="76200" w14:dist="50800" w14:dir="5400000" w14:sx="100000" w14:sy="100000" w14:kx="0" w14:ky="0" w14:algn="tl">
            <w14:srgbClr w14:val="000000">
              <w14:alpha w14:val="35000"/>
            </w14:srgbClr>
          </w14:shadow>
          <w14:textOutline w14:w="11430" w14:cap="flat" w14:cmpd="sng" w14:algn="ctr">
            <w14:noFill/>
            <w14:prstDash w14:val="solid"/>
            <w14:round/>
          </w14:textOutline>
          <w14:props3d w14:extrusionH="0" w14:contourW="25400" w14:prstMaterial="matte">
            <w14:bevelT w14:w="25400" w14:h="55880" w14:prst="artDeco"/>
            <w14:contourClr>
              <w14:schemeClr w14:val="accent2">
                <w14:tint w14:val="20000"/>
              </w14:schemeClr>
            </w14:contourClr>
          </w14:props3d>
        </w:rPr>
      </w:pPr>
      <w:r>
        <w:rPr>
          <w:b/>
          <w:color w:val="7030A0"/>
          <w:spacing w:val="10"/>
          <w:sz w:val="40"/>
          <w:szCs w:val="40"/>
          <w14:shadow w14:blurRad="76200" w14:dist="50800" w14:dir="5400000" w14:sx="100000" w14:sy="100000" w14:kx="0" w14:ky="0" w14:algn="tl">
            <w14:srgbClr w14:val="000000">
              <w14:alpha w14:val="35000"/>
            </w14:srgbClr>
          </w14:shadow>
          <w14:textOutline w14:w="11430" w14:cap="flat" w14:cmpd="sng" w14:algn="ctr">
            <w14:noFill/>
            <w14:prstDash w14:val="solid"/>
            <w14:round/>
          </w14:textOutline>
          <w14:props3d w14:extrusionH="0" w14:contourW="25400" w14:prstMaterial="matte">
            <w14:bevelT w14:w="25400" w14:h="55880" w14:prst="artDeco"/>
            <w14:contourClr>
              <w14:schemeClr w14:val="accent2">
                <w14:tint w14:val="20000"/>
              </w14:schemeClr>
            </w14:contourClr>
          </w14:props3d>
        </w:rPr>
        <w:lastRenderedPageBreak/>
        <w:t>Второй</w:t>
      </w:r>
      <w:r w:rsidRPr="00BA357B">
        <w:rPr>
          <w:b/>
          <w:color w:val="7030A0"/>
          <w:spacing w:val="10"/>
          <w:sz w:val="40"/>
          <w:szCs w:val="40"/>
          <w14:shadow w14:blurRad="76200" w14:dist="50800" w14:dir="5400000" w14:sx="100000" w14:sy="100000" w14:kx="0" w14:ky="0" w14:algn="tl">
            <w14:srgbClr w14:val="000000">
              <w14:alpha w14:val="35000"/>
            </w14:srgbClr>
          </w14:shadow>
          <w14:textOutline w14:w="11430" w14:cap="flat" w14:cmpd="sng" w14:algn="ctr">
            <w14:noFill/>
            <w14:prstDash w14:val="solid"/>
            <w14:round/>
          </w14:textOutline>
          <w14:props3d w14:extrusionH="0" w14:contourW="25400" w14:prstMaterial="matte">
            <w14:bevelT w14:w="25400" w14:h="55880" w14:prst="artDeco"/>
            <w14:contourClr>
              <w14:schemeClr w14:val="accent2">
                <w14:tint w14:val="20000"/>
              </w14:schemeClr>
            </w14:contourClr>
          </w14:props3d>
        </w:rPr>
        <w:t xml:space="preserve"> этап</w:t>
      </w:r>
    </w:p>
    <w:p w:rsidR="00C071B9" w:rsidRDefault="00C071B9" w:rsidP="00C071B9">
      <w:pPr>
        <w:jc w:val="center"/>
        <w:rPr>
          <w:b/>
          <w:color w:val="7030A0"/>
          <w:spacing w:val="10"/>
          <w:sz w:val="40"/>
          <w:szCs w:val="40"/>
          <w14:shadow w14:blurRad="76200" w14:dist="50800" w14:dir="5400000" w14:sx="100000" w14:sy="100000" w14:kx="0" w14:ky="0" w14:algn="tl">
            <w14:srgbClr w14:val="000000">
              <w14:alpha w14:val="35000"/>
            </w14:srgbClr>
          </w14:shadow>
          <w14:textOutline w14:w="11430" w14:cap="flat" w14:cmpd="sng" w14:algn="ctr">
            <w14:noFill/>
            <w14:prstDash w14:val="solid"/>
            <w14:round/>
          </w14:textOutline>
          <w14:props3d w14:extrusionH="0" w14:contourW="25400" w14:prstMaterial="matte">
            <w14:bevelT w14:w="25400" w14:h="55880" w14:prst="artDeco"/>
            <w14:contourClr>
              <w14:schemeClr w14:val="accent2">
                <w14:tint w14:val="20000"/>
              </w14:schemeClr>
            </w14:contourClr>
          </w14:props3d>
        </w:rPr>
      </w:pPr>
      <w:r>
        <w:rPr>
          <w:b/>
          <w:color w:val="7030A0"/>
          <w:spacing w:val="10"/>
          <w:sz w:val="40"/>
          <w:szCs w:val="40"/>
          <w14:shadow w14:blurRad="76200" w14:dist="50800" w14:dir="5400000" w14:sx="100000" w14:sy="100000" w14:kx="0" w14:ky="0" w14:algn="tl">
            <w14:srgbClr w14:val="000000">
              <w14:alpha w14:val="35000"/>
            </w14:srgbClr>
          </w14:shadow>
          <w14:textOutline w14:w="11430" w14:cap="flat" w14:cmpd="sng" w14:algn="ctr">
            <w14:noFill/>
            <w14:prstDash w14:val="solid"/>
            <w14:round/>
          </w14:textOutline>
          <w14:props3d w14:extrusionH="0" w14:contourW="25400" w14:prstMaterial="matte">
            <w14:bevelT w14:w="25400" w14:h="55880" w14:prst="artDeco"/>
            <w14:contourClr>
              <w14:schemeClr w14:val="accent2">
                <w14:tint w14:val="20000"/>
              </w14:schemeClr>
            </w14:contourClr>
          </w14:props3d>
        </w:rPr>
        <w:t>Практический тур</w:t>
      </w:r>
    </w:p>
    <w:p w:rsidR="00BF554F" w:rsidRPr="00BA357B" w:rsidRDefault="00590948" w:rsidP="00C071B9">
      <w:pPr>
        <w:jc w:val="center"/>
        <w:rPr>
          <w:b/>
          <w:color w:val="7030A0"/>
          <w:spacing w:val="10"/>
          <w:sz w:val="40"/>
          <w:szCs w:val="40"/>
          <w14:shadow w14:blurRad="76200" w14:dist="50800" w14:dir="5400000" w14:sx="100000" w14:sy="100000" w14:kx="0" w14:ky="0" w14:algn="tl">
            <w14:srgbClr w14:val="000000">
              <w14:alpha w14:val="35000"/>
            </w14:srgbClr>
          </w14:shadow>
          <w14:textOutline w14:w="11430" w14:cap="flat" w14:cmpd="sng" w14:algn="ctr">
            <w14:noFill/>
            <w14:prstDash w14:val="solid"/>
            <w14:round/>
          </w14:textOutline>
          <w14:props3d w14:extrusionH="0" w14:contourW="25400" w14:prstMaterial="matte">
            <w14:bevelT w14:w="25400" w14:h="55880" w14:prst="artDeco"/>
            <w14:contourClr>
              <w14:schemeClr w14:val="accent2">
                <w14:tint w14:val="20000"/>
              </w14:schemeClr>
            </w14:contourClr>
          </w14:props3d>
        </w:rPr>
      </w:pPr>
      <w:r w:rsidRPr="00590948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2E6E6A7B" wp14:editId="5CF7C67A">
            <wp:simplePos x="0" y="0"/>
            <wp:positionH relativeFrom="column">
              <wp:posOffset>3647440</wp:posOffset>
            </wp:positionH>
            <wp:positionV relativeFrom="paragraph">
              <wp:posOffset>334645</wp:posOffset>
            </wp:positionV>
            <wp:extent cx="2310130" cy="1717040"/>
            <wp:effectExtent l="0" t="0" r="0" b="0"/>
            <wp:wrapTight wrapText="bothSides">
              <wp:wrapPolygon edited="0">
                <wp:start x="0" y="0"/>
                <wp:lineTo x="0" y="21328"/>
                <wp:lineTo x="21374" y="21328"/>
                <wp:lineTo x="21374" y="0"/>
                <wp:lineTo x="0" y="0"/>
              </wp:wrapPolygon>
            </wp:wrapTight>
            <wp:docPr id="7" name="Рисунок 6" descr="Медведь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6" descr="Медведь.jp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0130" cy="1717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90948" w:rsidRDefault="00C071B9" w:rsidP="00590948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caps/>
          <w:sz w:val="28"/>
          <w:szCs w:val="28"/>
          <w14:reflection w14:blurRad="12700" w14:stA="50000" w14:stPos="0" w14:endA="0" w14:endPos="50000" w14:dist="5003" w14:dir="5400000" w14:fadeDir="5400000" w14:sx="100000" w14:sy="-100000" w14:kx="0" w14:ky="0" w14:algn="b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75000"/>
                    <w14:shade w14:val="75000"/>
                    <w14:satMod w14:val="170000"/>
                  </w14:schemeClr>
                </w14:gs>
                <w14:gs w14:pos="49000">
                  <w14:schemeClr w14:val="accent1">
                    <w14:tint w14:val="88000"/>
                    <w14:shade w14:val="65000"/>
                    <w14:satMod w14:val="172000"/>
                  </w14:schemeClr>
                </w14:gs>
                <w14:gs w14:pos="50000">
                  <w14:schemeClr w14:val="accent1">
                    <w14:shade w14:val="65000"/>
                    <w14:satMod w14:val="130000"/>
                  </w14:schemeClr>
                </w14:gs>
                <w14:gs w14:pos="92000">
                  <w14:schemeClr w14:val="accent1">
                    <w14:shade w14:val="50000"/>
                    <w14:satMod w14:val="120000"/>
                  </w14:schemeClr>
                </w14:gs>
                <w14:gs w14:pos="100000">
                  <w14:schemeClr w14:val="accent1">
                    <w14:shade w14:val="48000"/>
                    <w14:satMod w14:val="120000"/>
                  </w14:schemeClr>
                </w14:gs>
              </w14:gsLst>
              <w14:lin w14:ang="5400000" w14:scaled="0"/>
            </w14:gradFill>
          </w14:textFill>
          <w14:props3d w14:extrusionH="0" w14:contourW="6350" w14:prstMaterial="metal">
            <w14:bevelT w14:w="127000" w14:h="31750" w14:prst="relaxedInset"/>
            <w14:contourClr>
              <w14:schemeClr w14:val="accent1">
                <w14:shade w14:val="75000"/>
              </w14:schemeClr>
            </w14:contourClr>
          </w14:props3d>
        </w:rPr>
      </w:pPr>
      <w:r w:rsidRPr="00590948">
        <w:rPr>
          <w:rFonts w:ascii="Times New Roman" w:hAnsi="Times New Roman" w:cs="Times New Roman"/>
          <w:b/>
          <w:sz w:val="28"/>
          <w:szCs w:val="28"/>
          <w14:reflection w14:blurRad="12700" w14:stA="50000" w14:stPos="0" w14:endA="0" w14:endPos="50000" w14:dist="5003" w14:dir="5400000" w14:fadeDir="5400000" w14:sx="100000" w14:sy="-100000" w14:kx="0" w14:ky="0" w14:algn="b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75000"/>
                    <w14:shade w14:val="75000"/>
                    <w14:satMod w14:val="170000"/>
                  </w14:schemeClr>
                </w14:gs>
                <w14:gs w14:pos="49000">
                  <w14:schemeClr w14:val="accent1">
                    <w14:tint w14:val="88000"/>
                    <w14:shade w14:val="65000"/>
                    <w14:satMod w14:val="172000"/>
                  </w14:schemeClr>
                </w14:gs>
                <w14:gs w14:pos="50000">
                  <w14:schemeClr w14:val="accent1">
                    <w14:shade w14:val="65000"/>
                    <w14:satMod w14:val="130000"/>
                  </w14:schemeClr>
                </w14:gs>
                <w14:gs w14:pos="92000">
                  <w14:schemeClr w14:val="accent1">
                    <w14:shade w14:val="50000"/>
                    <w14:satMod w14:val="120000"/>
                  </w14:schemeClr>
                </w14:gs>
                <w14:gs w14:pos="100000">
                  <w14:schemeClr w14:val="accent1">
                    <w14:shade w14:val="48000"/>
                    <w14:satMod w14:val="120000"/>
                  </w14:schemeClr>
                </w14:gs>
              </w14:gsLst>
              <w14:lin w14:ang="5400000" w14:scaled="0"/>
            </w14:gradFill>
          </w14:textFill>
          <w14:props3d w14:extrusionH="0" w14:contourW="6350" w14:prstMaterial="metal">
            <w14:bevelT w14:w="127000" w14:h="31750" w14:prst="relaxedInset"/>
            <w14:contourClr>
              <w14:schemeClr w14:val="accent1">
                <w14:shade w14:val="75000"/>
              </w14:schemeClr>
            </w14:contourClr>
          </w14:props3d>
        </w:rPr>
        <w:t>Задание 1.</w:t>
      </w:r>
      <w:r w:rsidR="00590948">
        <w:rPr>
          <w:rFonts w:ascii="Times New Roman" w:hAnsi="Times New Roman" w:cs="Times New Roman"/>
          <w:b/>
          <w:sz w:val="28"/>
          <w:szCs w:val="28"/>
          <w14:reflection w14:blurRad="12700" w14:stA="50000" w14:stPos="0" w14:endA="0" w14:endPos="50000" w14:dist="5003" w14:dir="5400000" w14:fadeDir="5400000" w14:sx="100000" w14:sy="-100000" w14:kx="0" w14:ky="0" w14:algn="b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75000"/>
                    <w14:shade w14:val="75000"/>
                    <w14:satMod w14:val="170000"/>
                  </w14:schemeClr>
                </w14:gs>
                <w14:gs w14:pos="49000">
                  <w14:schemeClr w14:val="accent1">
                    <w14:tint w14:val="88000"/>
                    <w14:shade w14:val="65000"/>
                    <w14:satMod w14:val="172000"/>
                  </w14:schemeClr>
                </w14:gs>
                <w14:gs w14:pos="50000">
                  <w14:schemeClr w14:val="accent1">
                    <w14:shade w14:val="65000"/>
                    <w14:satMod w14:val="130000"/>
                  </w14:schemeClr>
                </w14:gs>
                <w14:gs w14:pos="92000">
                  <w14:schemeClr w14:val="accent1">
                    <w14:shade w14:val="50000"/>
                    <w14:satMod w14:val="120000"/>
                  </w14:schemeClr>
                </w14:gs>
                <w14:gs w14:pos="100000">
                  <w14:schemeClr w14:val="accent1">
                    <w14:shade w14:val="48000"/>
                    <w14:satMod w14:val="120000"/>
                  </w14:schemeClr>
                </w14:gs>
              </w14:gsLst>
              <w14:lin w14:ang="5400000" w14:scaled="0"/>
            </w14:gradFill>
          </w14:textFill>
          <w14:props3d w14:extrusionH="0" w14:contourW="6350" w14:prstMaterial="metal">
            <w14:bevelT w14:w="127000" w14:h="31750" w14:prst="relaxedInset"/>
            <w14:contourClr>
              <w14:schemeClr w14:val="accent1">
                <w14:shade w14:val="75000"/>
              </w14:schemeClr>
            </w14:contourClr>
          </w14:props3d>
        </w:rPr>
        <w:t xml:space="preserve"> Коррекция изображения</w:t>
      </w:r>
      <w:r w:rsidRPr="00590948">
        <w:rPr>
          <w:rFonts w:ascii="Times New Roman" w:hAnsi="Times New Roman" w:cs="Times New Roman"/>
          <w:b/>
          <w:sz w:val="28"/>
          <w:szCs w:val="28"/>
          <w14:reflection w14:blurRad="12700" w14:stA="50000" w14:stPos="0" w14:endA="0" w14:endPos="50000" w14:dist="5003" w14:dir="5400000" w14:fadeDir="5400000" w14:sx="100000" w14:sy="-100000" w14:kx="0" w14:ky="0" w14:algn="b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75000"/>
                    <w14:shade w14:val="75000"/>
                    <w14:satMod w14:val="170000"/>
                  </w14:schemeClr>
                </w14:gs>
                <w14:gs w14:pos="49000">
                  <w14:schemeClr w14:val="accent1">
                    <w14:tint w14:val="88000"/>
                    <w14:shade w14:val="65000"/>
                    <w14:satMod w14:val="172000"/>
                  </w14:schemeClr>
                </w14:gs>
                <w14:gs w14:pos="50000">
                  <w14:schemeClr w14:val="accent1">
                    <w14:shade w14:val="65000"/>
                    <w14:satMod w14:val="130000"/>
                  </w14:schemeClr>
                </w14:gs>
                <w14:gs w14:pos="92000">
                  <w14:schemeClr w14:val="accent1">
                    <w14:shade w14:val="50000"/>
                    <w14:satMod w14:val="120000"/>
                  </w14:schemeClr>
                </w14:gs>
                <w14:gs w14:pos="100000">
                  <w14:schemeClr w14:val="accent1">
                    <w14:shade w14:val="48000"/>
                    <w14:satMod w14:val="120000"/>
                  </w14:schemeClr>
                </w14:gs>
              </w14:gsLst>
              <w14:lin w14:ang="5400000" w14:scaled="0"/>
            </w14:gradFill>
          </w14:textFill>
          <w14:props3d w14:extrusionH="0" w14:contourW="6350" w14:prstMaterial="metal">
            <w14:bevelT w14:w="127000" w14:h="31750" w14:prst="relaxedInset"/>
            <w14:contourClr>
              <w14:schemeClr w14:val="accent1">
                <w14:shade w14:val="75000"/>
              </w14:schemeClr>
            </w14:contourClr>
          </w14:props3d>
        </w:rPr>
        <w:t xml:space="preserve"> </w:t>
      </w:r>
      <w:r w:rsidRPr="00590948">
        <w:rPr>
          <w:rFonts w:ascii="Times New Roman" w:hAnsi="Times New Roman" w:cs="Times New Roman"/>
          <w:b/>
          <w:caps/>
          <w:sz w:val="28"/>
          <w:szCs w:val="28"/>
          <w14:reflection w14:blurRad="12700" w14:stA="50000" w14:stPos="0" w14:endA="0" w14:endPos="50000" w14:dist="5003" w14:dir="5400000" w14:fadeDir="5400000" w14:sx="100000" w14:sy="-100000" w14:kx="0" w14:ky="0" w14:algn="b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75000"/>
                    <w14:shade w14:val="75000"/>
                    <w14:satMod w14:val="170000"/>
                  </w14:schemeClr>
                </w14:gs>
                <w14:gs w14:pos="49000">
                  <w14:schemeClr w14:val="accent1">
                    <w14:tint w14:val="88000"/>
                    <w14:shade w14:val="65000"/>
                    <w14:satMod w14:val="172000"/>
                  </w14:schemeClr>
                </w14:gs>
                <w14:gs w14:pos="50000">
                  <w14:schemeClr w14:val="accent1">
                    <w14:shade w14:val="65000"/>
                    <w14:satMod w14:val="130000"/>
                  </w14:schemeClr>
                </w14:gs>
                <w14:gs w14:pos="92000">
                  <w14:schemeClr w14:val="accent1">
                    <w14:shade w14:val="50000"/>
                    <w14:satMod w14:val="120000"/>
                  </w14:schemeClr>
                </w14:gs>
                <w14:gs w14:pos="100000">
                  <w14:schemeClr w14:val="accent1">
                    <w14:shade w14:val="48000"/>
                    <w14:satMod w14:val="120000"/>
                  </w14:schemeClr>
                </w14:gs>
              </w14:gsLst>
              <w14:lin w14:ang="5400000" w14:scaled="0"/>
            </w14:gradFill>
          </w14:textFill>
          <w14:props3d w14:extrusionH="0" w14:contourW="6350" w14:prstMaterial="metal">
            <w14:bevelT w14:w="127000" w14:h="31750" w14:prst="relaxedInset"/>
            <w14:contourClr>
              <w14:schemeClr w14:val="accent1">
                <w14:shade w14:val="75000"/>
              </w14:schemeClr>
            </w14:contourClr>
          </w14:props3d>
        </w:rPr>
        <w:t xml:space="preserve"> </w:t>
      </w:r>
    </w:p>
    <w:p w:rsidR="00BF554F" w:rsidRPr="00590948" w:rsidRDefault="00590948" w:rsidP="00590948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Запустите растровый редактор </w:t>
      </w:r>
      <w:r>
        <w:rPr>
          <w:rFonts w:ascii="Times New Roman" w:hAnsi="Times New Roman" w:cs="Times New Roman"/>
          <w:sz w:val="28"/>
          <w:szCs w:val="28"/>
          <w:lang w:val="en-US"/>
        </w:rPr>
        <w:t>Gimp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90948">
        <w:rPr>
          <w:rFonts w:ascii="Times New Roman" w:hAnsi="Times New Roman" w:cs="Times New Roman"/>
          <w:sz w:val="28"/>
          <w:szCs w:val="28"/>
        </w:rPr>
        <w:t xml:space="preserve"> Загрузите файл Медведь.jpg из папки Олимпиада по компьютерной графике</w:t>
      </w:r>
      <w:r>
        <w:rPr>
          <w:rFonts w:ascii="Times New Roman" w:hAnsi="Times New Roman" w:cs="Times New Roman"/>
          <w:sz w:val="28"/>
          <w:szCs w:val="28"/>
        </w:rPr>
        <w:t>/ растровая графика</w:t>
      </w:r>
      <w:r w:rsidRPr="0059094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554F" w:rsidRPr="00590948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изображения Медведь.</w:t>
      </w:r>
      <w:r w:rsidR="00BF554F" w:rsidRPr="0059094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jpg</w:t>
      </w:r>
      <w:r w:rsidR="00BF554F" w:rsidRPr="00590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удалите медведя и сохраните рисунок под именем Медведь_0.</w:t>
      </w:r>
      <w:r w:rsidR="00BF554F" w:rsidRPr="0059094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jpg</w:t>
      </w:r>
      <w:r w:rsidR="00BF554F" w:rsidRPr="005909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90948" w:rsidRDefault="00590948" w:rsidP="00590948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caps/>
          <w:sz w:val="28"/>
          <w:szCs w:val="28"/>
          <w14:reflection w14:blurRad="12700" w14:stA="50000" w14:stPos="0" w14:endA="0" w14:endPos="50000" w14:dist="5003" w14:dir="5400000" w14:fadeDir="5400000" w14:sx="100000" w14:sy="-100000" w14:kx="0" w14:ky="0" w14:algn="b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75000"/>
                    <w14:shade w14:val="75000"/>
                    <w14:satMod w14:val="170000"/>
                  </w14:schemeClr>
                </w14:gs>
                <w14:gs w14:pos="49000">
                  <w14:schemeClr w14:val="accent1">
                    <w14:tint w14:val="88000"/>
                    <w14:shade w14:val="65000"/>
                    <w14:satMod w14:val="172000"/>
                  </w14:schemeClr>
                </w14:gs>
                <w14:gs w14:pos="50000">
                  <w14:schemeClr w14:val="accent1">
                    <w14:shade w14:val="65000"/>
                    <w14:satMod w14:val="130000"/>
                  </w14:schemeClr>
                </w14:gs>
                <w14:gs w14:pos="92000">
                  <w14:schemeClr w14:val="accent1">
                    <w14:shade w14:val="50000"/>
                    <w14:satMod w14:val="120000"/>
                  </w14:schemeClr>
                </w14:gs>
                <w14:gs w14:pos="100000">
                  <w14:schemeClr w14:val="accent1">
                    <w14:shade w14:val="48000"/>
                    <w14:satMod w14:val="120000"/>
                  </w14:schemeClr>
                </w14:gs>
              </w14:gsLst>
              <w14:lin w14:ang="5400000" w14:scaled="0"/>
            </w14:gradFill>
          </w14:textFill>
          <w14:props3d w14:extrusionH="0" w14:contourW="6350" w14:prstMaterial="metal">
            <w14:bevelT w14:w="127000" w14:h="31750" w14:prst="relaxedInset"/>
            <w14:contourClr>
              <w14:schemeClr w14:val="accent1">
                <w14:shade w14:val="75000"/>
              </w14:schemeClr>
            </w14:contourClr>
          </w14:props3d>
        </w:rPr>
      </w:pPr>
    </w:p>
    <w:tbl>
      <w:tblPr>
        <w:tblStyle w:val="a3"/>
        <w:tblW w:w="10139" w:type="dxa"/>
        <w:tblLook w:val="04A0" w:firstRow="1" w:lastRow="0" w:firstColumn="1" w:lastColumn="0" w:noHBand="0" w:noVBand="1"/>
      </w:tblPr>
      <w:tblGrid>
        <w:gridCol w:w="5353"/>
        <w:gridCol w:w="4786"/>
      </w:tblGrid>
      <w:tr w:rsidR="00D12F17" w:rsidTr="00D12F17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D12F17" w:rsidRDefault="00D12F17" w:rsidP="00D12F17">
            <w:pPr>
              <w:ind w:right="-392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D12F17">
              <w:rPr>
                <w:rFonts w:ascii="Times New Roman" w:hAnsi="Times New Roman" w:cs="Times New Roman"/>
                <w:sz w:val="28"/>
                <w:szCs w:val="28"/>
              </w:rPr>
              <w:t xml:space="preserve">Загрузите файл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 Медведя</w:t>
            </w:r>
            <w:r w:rsidRPr="00D12F17">
              <w:rPr>
                <w:rFonts w:ascii="Times New Roman" w:hAnsi="Times New Roman" w:cs="Times New Roman"/>
                <w:sz w:val="28"/>
                <w:szCs w:val="28"/>
              </w:rPr>
              <w:t xml:space="preserve">.jpg из папки Олимпиада по компьютерной графике/ растровая графика.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изображение</w:t>
            </w:r>
            <w:r w:rsidRPr="00D12F17">
              <w:rPr>
                <w:rFonts w:ascii="Times New Roman" w:hAnsi="Times New Roman" w:cs="Times New Roman"/>
                <w:sz w:val="28"/>
                <w:szCs w:val="28"/>
              </w:rPr>
              <w:t xml:space="preserve"> 4 Медведя.jpg вставьте еще одного медвежонка и сохраните рисунок под именем 5 Медведей.jpg.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D12F17" w:rsidRDefault="00D12F17" w:rsidP="00D12F17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8F4BC53" wp14:editId="7FE97817">
                  <wp:extent cx="2352675" cy="1645727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2028" cy="16522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12F17" w:rsidRDefault="00D12F17" w:rsidP="00D12F17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caps/>
          <w:color w:val="FF0000"/>
          <w:sz w:val="26"/>
          <w:szCs w:val="26"/>
          <w14:reflection w14:blurRad="12700" w14:stA="50000" w14:stPos="0" w14:endA="0" w14:endPos="50000" w14:dist="5003" w14:dir="5400000" w14:fadeDir="5400000" w14:sx="100000" w14:sy="-100000" w14:kx="0" w14:ky="0" w14:algn="b"/>
          <w14:textOutline w14:w="0" w14:cap="flat" w14:cmpd="sng" w14:algn="ctr">
            <w14:noFill/>
            <w14:prstDash w14:val="solid"/>
            <w14:round/>
          </w14:textOutline>
          <w14:props3d w14:extrusionH="0" w14:contourW="6350" w14:prstMaterial="metal">
            <w14:bevelT w14:w="127000" w14:h="31750" w14:prst="relaxedInset"/>
            <w14:contourClr>
              <w14:schemeClr w14:val="accent1">
                <w14:shade w14:val="75000"/>
              </w14:schemeClr>
            </w14:contourClr>
          </w14:props3d>
        </w:rPr>
      </w:pPr>
      <w:r w:rsidRPr="00D12F17">
        <w:rPr>
          <w:rFonts w:ascii="Times New Roman" w:hAnsi="Times New Roman" w:cs="Times New Roman"/>
          <w:b/>
          <w:color w:val="FF0000"/>
          <w:sz w:val="26"/>
          <w:szCs w:val="26"/>
          <w14:reflection w14:blurRad="12700" w14:stA="50000" w14:stPos="0" w14:endA="0" w14:endPos="50000" w14:dist="5003" w14:dir="5400000" w14:fadeDir="5400000" w14:sx="100000" w14:sy="-100000" w14:kx="0" w14:ky="0" w14:algn="b"/>
          <w14:textOutline w14:w="0" w14:cap="flat" w14:cmpd="sng" w14:algn="ctr">
            <w14:noFill/>
            <w14:prstDash w14:val="solid"/>
            <w14:round/>
          </w14:textOutline>
          <w14:props3d w14:extrusionH="0" w14:contourW="6350" w14:prstMaterial="metal">
            <w14:bevelT w14:w="127000" w14:h="31750" w14:prst="relaxedInset"/>
            <w14:contourClr>
              <w14:schemeClr w14:val="accent1">
                <w14:shade w14:val="75000"/>
              </w14:schemeClr>
            </w14:contourClr>
          </w14:props3d>
        </w:rPr>
        <w:t xml:space="preserve">(За правильно выполненное задание  </w:t>
      </w:r>
      <w:r w:rsidRPr="00D12F17">
        <w:rPr>
          <w:rFonts w:ascii="Times New Roman" w:hAnsi="Times New Roman" w:cs="Times New Roman"/>
          <w:b/>
          <w:caps/>
          <w:color w:val="FF0000"/>
          <w:sz w:val="26"/>
          <w:szCs w:val="26"/>
          <w14:reflection w14:blurRad="12700" w14:stA="50000" w14:stPos="0" w14:endA="0" w14:endPos="50000" w14:dist="5003" w14:dir="5400000" w14:fadeDir="5400000" w14:sx="100000" w14:sy="-100000" w14:kx="0" w14:ky="0" w14:algn="b"/>
          <w14:textOutline w14:w="0" w14:cap="flat" w14:cmpd="sng" w14:algn="ctr">
            <w14:noFill/>
            <w14:prstDash w14:val="solid"/>
            <w14:round/>
          </w14:textOutline>
          <w14:props3d w14:extrusionH="0" w14:contourW="6350" w14:prstMaterial="metal">
            <w14:bevelT w14:w="127000" w14:h="31750" w14:prst="relaxedInset"/>
            <w14:contourClr>
              <w14:schemeClr w14:val="accent1">
                <w14:shade w14:val="75000"/>
              </w14:schemeClr>
            </w14:contourClr>
          </w14:props3d>
        </w:rPr>
        <w:t>–</w:t>
      </w:r>
      <w:r>
        <w:rPr>
          <w:rFonts w:ascii="Times New Roman" w:hAnsi="Times New Roman" w:cs="Times New Roman"/>
          <w:b/>
          <w:caps/>
          <w:color w:val="FF0000"/>
          <w:sz w:val="26"/>
          <w:szCs w:val="26"/>
          <w14:reflection w14:blurRad="12700" w14:stA="50000" w14:stPos="0" w14:endA="0" w14:endPos="50000" w14:dist="5003" w14:dir="5400000" w14:fadeDir="5400000" w14:sx="100000" w14:sy="-100000" w14:kx="0" w14:ky="0" w14:algn="b"/>
          <w14:textOutline w14:w="0" w14:cap="flat" w14:cmpd="sng" w14:algn="ctr">
            <w14:noFill/>
            <w14:prstDash w14:val="solid"/>
            <w14:round/>
          </w14:textOutline>
          <w14:props3d w14:extrusionH="0" w14:contourW="6350" w14:prstMaterial="metal">
            <w14:bevelT w14:w="127000" w14:h="31750" w14:prst="relaxedInset"/>
            <w14:contourClr>
              <w14:schemeClr w14:val="accent1">
                <w14:shade w14:val="75000"/>
              </w14:schemeClr>
            </w14:contourClr>
          </w14:props3d>
        </w:rPr>
        <w:t xml:space="preserve"> 10</w:t>
      </w:r>
      <w:r w:rsidRPr="00D12F17">
        <w:rPr>
          <w:rFonts w:ascii="Times New Roman" w:hAnsi="Times New Roman" w:cs="Times New Roman"/>
          <w:b/>
          <w:caps/>
          <w:color w:val="FF0000"/>
          <w:sz w:val="26"/>
          <w:szCs w:val="26"/>
          <w14:reflection w14:blurRad="12700" w14:stA="50000" w14:stPos="0" w14:endA="0" w14:endPos="50000" w14:dist="5003" w14:dir="5400000" w14:fadeDir="5400000" w14:sx="100000" w14:sy="-100000" w14:kx="0" w14:ky="0" w14:algn="b"/>
          <w14:textOutline w14:w="0" w14:cap="flat" w14:cmpd="sng" w14:algn="ctr">
            <w14:noFill/>
            <w14:prstDash w14:val="solid"/>
            <w14:round/>
          </w14:textOutline>
          <w14:props3d w14:extrusionH="0" w14:contourW="6350" w14:prstMaterial="metal">
            <w14:bevelT w14:w="127000" w14:h="31750" w14:prst="relaxedInset"/>
            <w14:contourClr>
              <w14:schemeClr w14:val="accent1">
                <w14:shade w14:val="75000"/>
              </w14:schemeClr>
            </w14:contourClr>
          </w14:props3d>
        </w:rPr>
        <w:t xml:space="preserve"> </w:t>
      </w:r>
      <w:r w:rsidRPr="00D12F17">
        <w:rPr>
          <w:rFonts w:ascii="Times New Roman" w:hAnsi="Times New Roman" w:cs="Times New Roman"/>
          <w:b/>
          <w:color w:val="FF0000"/>
          <w:sz w:val="26"/>
          <w:szCs w:val="26"/>
          <w14:reflection w14:blurRad="12700" w14:stA="50000" w14:stPos="0" w14:endA="0" w14:endPos="50000" w14:dist="5003" w14:dir="5400000" w14:fadeDir="5400000" w14:sx="100000" w14:sy="-100000" w14:kx="0" w14:ky="0" w14:algn="b"/>
          <w14:textOutline w14:w="0" w14:cap="flat" w14:cmpd="sng" w14:algn="ctr">
            <w14:noFill/>
            <w14:prstDash w14:val="solid"/>
            <w14:round/>
          </w14:textOutline>
          <w14:props3d w14:extrusionH="0" w14:contourW="6350" w14:prstMaterial="metal">
            <w14:bevelT w14:w="127000" w14:h="31750" w14:prst="relaxedInset"/>
            <w14:contourClr>
              <w14:schemeClr w14:val="accent1">
                <w14:shade w14:val="75000"/>
              </w14:schemeClr>
            </w14:contourClr>
          </w14:props3d>
        </w:rPr>
        <w:t>баллов)</w:t>
      </w:r>
      <w:r w:rsidRPr="00D12F17">
        <w:rPr>
          <w:rFonts w:ascii="Times New Roman" w:hAnsi="Times New Roman" w:cs="Times New Roman"/>
          <w:b/>
          <w:caps/>
          <w:color w:val="FF0000"/>
          <w:sz w:val="26"/>
          <w:szCs w:val="26"/>
          <w14:reflection w14:blurRad="12700" w14:stA="50000" w14:stPos="0" w14:endA="0" w14:endPos="50000" w14:dist="5003" w14:dir="5400000" w14:fadeDir="5400000" w14:sx="100000" w14:sy="-100000" w14:kx="0" w14:ky="0" w14:algn="b"/>
          <w14:textOutline w14:w="0" w14:cap="flat" w14:cmpd="sng" w14:algn="ctr">
            <w14:noFill/>
            <w14:prstDash w14:val="solid"/>
            <w14:round/>
          </w14:textOutline>
          <w14:props3d w14:extrusionH="0" w14:contourW="6350" w14:prstMaterial="metal">
            <w14:bevelT w14:w="127000" w14:h="31750" w14:prst="relaxedInset"/>
            <w14:contourClr>
              <w14:schemeClr w14:val="accent1">
                <w14:shade w14:val="75000"/>
              </w14:schemeClr>
            </w14:contourClr>
          </w14:props3d>
        </w:rPr>
        <w:t xml:space="preserve">  </w:t>
      </w:r>
    </w:p>
    <w:p w:rsidR="00D12F17" w:rsidRDefault="00D12F17" w:rsidP="00D12F17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caps/>
          <w:color w:val="FF0000"/>
          <w:sz w:val="26"/>
          <w:szCs w:val="26"/>
          <w14:reflection w14:blurRad="12700" w14:stA="50000" w14:stPos="0" w14:endA="0" w14:endPos="50000" w14:dist="5003" w14:dir="5400000" w14:fadeDir="5400000" w14:sx="100000" w14:sy="-100000" w14:kx="0" w14:ky="0" w14:algn="b"/>
          <w14:textOutline w14:w="0" w14:cap="flat" w14:cmpd="sng" w14:algn="ctr">
            <w14:noFill/>
            <w14:prstDash w14:val="solid"/>
            <w14:round/>
          </w14:textOutline>
          <w14:props3d w14:extrusionH="0" w14:contourW="6350" w14:prstMaterial="metal">
            <w14:bevelT w14:w="127000" w14:h="31750" w14:prst="relaxedInset"/>
            <w14:contourClr>
              <w14:schemeClr w14:val="accent1">
                <w14:shade w14:val="75000"/>
              </w14:schemeClr>
            </w14:contourClr>
          </w14:props3d>
        </w:rPr>
      </w:pPr>
    </w:p>
    <w:p w:rsidR="00D12F17" w:rsidRPr="00D12F17" w:rsidRDefault="00D12F17" w:rsidP="00D12F17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caps/>
          <w:color w:val="FF0000"/>
          <w:sz w:val="26"/>
          <w:szCs w:val="26"/>
          <w14:reflection w14:blurRad="12700" w14:stA="50000" w14:stPos="0" w14:endA="0" w14:endPos="50000" w14:dist="5003" w14:dir="5400000" w14:fadeDir="5400000" w14:sx="100000" w14:sy="-100000" w14:kx="0" w14:ky="0" w14:algn="b"/>
          <w14:textOutline w14:w="0" w14:cap="flat" w14:cmpd="sng" w14:algn="ctr">
            <w14:noFill/>
            <w14:prstDash w14:val="solid"/>
            <w14:round/>
          </w14:textOutline>
          <w14:props3d w14:extrusionH="0" w14:contourW="6350" w14:prstMaterial="metal">
            <w14:bevelT w14:w="127000" w14:h="31750" w14:prst="relaxedInset"/>
            <w14:contourClr>
              <w14:schemeClr w14:val="accent1">
                <w14:shade w14:val="75000"/>
              </w14:schemeClr>
            </w14:contourClr>
          </w14:props3d>
        </w:rPr>
      </w:pPr>
    </w:p>
    <w:p w:rsidR="00D12F17" w:rsidRDefault="00D12F17" w:rsidP="00D12F17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caps/>
          <w:sz w:val="28"/>
          <w:szCs w:val="28"/>
          <w14:reflection w14:blurRad="12700" w14:stA="50000" w14:stPos="0" w14:endA="0" w14:endPos="50000" w14:dist="5003" w14:dir="5400000" w14:fadeDir="5400000" w14:sx="100000" w14:sy="-100000" w14:kx="0" w14:ky="0" w14:algn="b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75000"/>
                    <w14:shade w14:val="75000"/>
                    <w14:satMod w14:val="170000"/>
                  </w14:schemeClr>
                </w14:gs>
                <w14:gs w14:pos="49000">
                  <w14:schemeClr w14:val="accent1">
                    <w14:tint w14:val="88000"/>
                    <w14:shade w14:val="65000"/>
                    <w14:satMod w14:val="172000"/>
                  </w14:schemeClr>
                </w14:gs>
                <w14:gs w14:pos="50000">
                  <w14:schemeClr w14:val="accent1">
                    <w14:shade w14:val="65000"/>
                    <w14:satMod w14:val="130000"/>
                  </w14:schemeClr>
                </w14:gs>
                <w14:gs w14:pos="92000">
                  <w14:schemeClr w14:val="accent1">
                    <w14:shade w14:val="50000"/>
                    <w14:satMod w14:val="120000"/>
                  </w14:schemeClr>
                </w14:gs>
                <w14:gs w14:pos="100000">
                  <w14:schemeClr w14:val="accent1">
                    <w14:shade w14:val="48000"/>
                    <w14:satMod w14:val="120000"/>
                  </w14:schemeClr>
                </w14:gs>
              </w14:gsLst>
              <w14:lin w14:ang="5400000" w14:scaled="0"/>
            </w14:gradFill>
          </w14:textFill>
          <w14:props3d w14:extrusionH="0" w14:contourW="6350" w14:prstMaterial="metal">
            <w14:bevelT w14:w="127000" w14:h="31750" w14:prst="relaxedInset"/>
            <w14:contourClr>
              <w14:schemeClr w14:val="accent1">
                <w14:shade w14:val="75000"/>
              </w14:schemeClr>
            </w14:contourClr>
          </w14:props3d>
        </w:rPr>
      </w:pPr>
      <w:r>
        <w:rPr>
          <w:rFonts w:ascii="Times New Roman" w:hAnsi="Times New Roman" w:cs="Times New Roman"/>
          <w:b/>
          <w:sz w:val="28"/>
          <w:szCs w:val="28"/>
          <w14:reflection w14:blurRad="12700" w14:stA="50000" w14:stPos="0" w14:endA="0" w14:endPos="50000" w14:dist="5003" w14:dir="5400000" w14:fadeDir="5400000" w14:sx="100000" w14:sy="-100000" w14:kx="0" w14:ky="0" w14:algn="b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75000"/>
                    <w14:shade w14:val="75000"/>
                    <w14:satMod w14:val="170000"/>
                  </w14:schemeClr>
                </w14:gs>
                <w14:gs w14:pos="49000">
                  <w14:schemeClr w14:val="accent1">
                    <w14:tint w14:val="88000"/>
                    <w14:shade w14:val="65000"/>
                    <w14:satMod w14:val="172000"/>
                  </w14:schemeClr>
                </w14:gs>
                <w14:gs w14:pos="50000">
                  <w14:schemeClr w14:val="accent1">
                    <w14:shade w14:val="65000"/>
                    <w14:satMod w14:val="130000"/>
                  </w14:schemeClr>
                </w14:gs>
                <w14:gs w14:pos="92000">
                  <w14:schemeClr w14:val="accent1">
                    <w14:shade w14:val="50000"/>
                    <w14:satMod w14:val="120000"/>
                  </w14:schemeClr>
                </w14:gs>
                <w14:gs w14:pos="100000">
                  <w14:schemeClr w14:val="accent1">
                    <w14:shade w14:val="48000"/>
                    <w14:satMod w14:val="120000"/>
                  </w14:schemeClr>
                </w14:gs>
              </w14:gsLst>
              <w14:lin w14:ang="5400000" w14:scaled="0"/>
            </w14:gradFill>
          </w14:textFill>
          <w14:props3d w14:extrusionH="0" w14:contourW="6350" w14:prstMaterial="metal">
            <w14:bevelT w14:w="127000" w14:h="31750" w14:prst="relaxedInset"/>
            <w14:contourClr>
              <w14:schemeClr w14:val="accent1">
                <w14:shade w14:val="75000"/>
              </w14:schemeClr>
            </w14:contourClr>
          </w14:props3d>
        </w:rPr>
        <w:t>Задание 2</w:t>
      </w:r>
      <w:r w:rsidRPr="00590948">
        <w:rPr>
          <w:rFonts w:ascii="Times New Roman" w:hAnsi="Times New Roman" w:cs="Times New Roman"/>
          <w:b/>
          <w:sz w:val="28"/>
          <w:szCs w:val="28"/>
          <w14:reflection w14:blurRad="12700" w14:stA="50000" w14:stPos="0" w14:endA="0" w14:endPos="50000" w14:dist="5003" w14:dir="5400000" w14:fadeDir="5400000" w14:sx="100000" w14:sy="-100000" w14:kx="0" w14:ky="0" w14:algn="b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75000"/>
                    <w14:shade w14:val="75000"/>
                    <w14:satMod w14:val="170000"/>
                  </w14:schemeClr>
                </w14:gs>
                <w14:gs w14:pos="49000">
                  <w14:schemeClr w14:val="accent1">
                    <w14:tint w14:val="88000"/>
                    <w14:shade w14:val="65000"/>
                    <w14:satMod w14:val="172000"/>
                  </w14:schemeClr>
                </w14:gs>
                <w14:gs w14:pos="50000">
                  <w14:schemeClr w14:val="accent1">
                    <w14:shade w14:val="65000"/>
                    <w14:satMod w14:val="130000"/>
                  </w14:schemeClr>
                </w14:gs>
                <w14:gs w14:pos="92000">
                  <w14:schemeClr w14:val="accent1">
                    <w14:shade w14:val="50000"/>
                    <w14:satMod w14:val="120000"/>
                  </w14:schemeClr>
                </w14:gs>
                <w14:gs w14:pos="100000">
                  <w14:schemeClr w14:val="accent1">
                    <w14:shade w14:val="48000"/>
                    <w14:satMod w14:val="120000"/>
                  </w14:schemeClr>
                </w14:gs>
              </w14:gsLst>
              <w14:lin w14:ang="5400000" w14:scaled="0"/>
            </w14:gradFill>
          </w14:textFill>
          <w14:props3d w14:extrusionH="0" w14:contourW="6350" w14:prstMaterial="metal">
            <w14:bevelT w14:w="127000" w14:h="31750" w14:prst="relaxedInset"/>
            <w14:contourClr>
              <w14:schemeClr w14:val="accent1">
                <w14:shade w14:val="75000"/>
              </w14:schemeClr>
            </w14:contourClr>
          </w14:props3d>
        </w:rPr>
        <w:t>.</w:t>
      </w:r>
      <w:r w:rsidR="009F3C61">
        <w:rPr>
          <w:rFonts w:ascii="Times New Roman" w:hAnsi="Times New Roman" w:cs="Times New Roman"/>
          <w:b/>
          <w:sz w:val="28"/>
          <w:szCs w:val="28"/>
          <w14:reflection w14:blurRad="12700" w14:stA="50000" w14:stPos="0" w14:endA="0" w14:endPos="50000" w14:dist="5003" w14:dir="5400000" w14:fadeDir="5400000" w14:sx="100000" w14:sy="-100000" w14:kx="0" w14:ky="0" w14:algn="b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75000"/>
                    <w14:shade w14:val="75000"/>
                    <w14:satMod w14:val="170000"/>
                  </w14:schemeClr>
                </w14:gs>
                <w14:gs w14:pos="49000">
                  <w14:schemeClr w14:val="accent1">
                    <w14:tint w14:val="88000"/>
                    <w14:shade w14:val="65000"/>
                    <w14:satMod w14:val="172000"/>
                  </w14:schemeClr>
                </w14:gs>
                <w14:gs w14:pos="50000">
                  <w14:schemeClr w14:val="accent1">
                    <w14:shade w14:val="65000"/>
                    <w14:satMod w14:val="130000"/>
                  </w14:schemeClr>
                </w14:gs>
                <w14:gs w14:pos="92000">
                  <w14:schemeClr w14:val="accent1">
                    <w14:shade w14:val="50000"/>
                    <w14:satMod w14:val="120000"/>
                  </w14:schemeClr>
                </w14:gs>
                <w14:gs w14:pos="100000">
                  <w14:schemeClr w14:val="accent1">
                    <w14:shade w14:val="48000"/>
                    <w14:satMod w14:val="120000"/>
                  </w14:schemeClr>
                </w14:gs>
              </w14:gsLst>
              <w14:lin w14:ang="5400000" w14:scaled="0"/>
            </w14:gradFill>
          </w14:textFill>
          <w14:props3d w14:extrusionH="0" w14:contourW="6350" w14:prstMaterial="metal">
            <w14:bevelT w14:w="127000" w14:h="31750" w14:prst="relaxedInset"/>
            <w14:contourClr>
              <w14:schemeClr w14:val="accent1">
                <w14:shade w14:val="75000"/>
              </w14:schemeClr>
            </w14:contourClr>
          </w14:props3d>
        </w:rPr>
        <w:t xml:space="preserve"> Работа с векторной графикой</w:t>
      </w:r>
    </w:p>
    <w:p w:rsidR="00D12F17" w:rsidRPr="009F3C61" w:rsidRDefault="009F3C61" w:rsidP="00D12F1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Запустите векторный редактор </w:t>
      </w:r>
      <w:r>
        <w:rPr>
          <w:rFonts w:ascii="Times New Roman" w:hAnsi="Times New Roman" w:cs="Times New Roman"/>
          <w:sz w:val="28"/>
          <w:szCs w:val="28"/>
          <w:lang w:val="en-US"/>
        </w:rPr>
        <w:t>Inscape</w:t>
      </w:r>
      <w:r w:rsidRPr="009F3C61">
        <w:rPr>
          <w:rFonts w:ascii="Times New Roman" w:hAnsi="Times New Roman" w:cs="Times New Roman"/>
          <w:sz w:val="28"/>
          <w:szCs w:val="28"/>
        </w:rPr>
        <w:t>.</w:t>
      </w:r>
      <w:r w:rsidRPr="001301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Создайте </w:t>
      </w:r>
      <w:r w:rsidR="00130164">
        <w:rPr>
          <w:rFonts w:ascii="Times New Roman" w:hAnsi="Times New Roman" w:cs="Times New Roman"/>
          <w:sz w:val="28"/>
          <w:szCs w:val="28"/>
        </w:rPr>
        <w:t>рисунок по образцу.</w:t>
      </w:r>
    </w:p>
    <w:p w:rsidR="00590948" w:rsidRDefault="009F3C61" w:rsidP="0013016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486BB36" wp14:editId="768EB6D7">
            <wp:extent cx="4495800" cy="3086100"/>
            <wp:effectExtent l="0" t="0" r="0" b="0"/>
            <wp:docPr id="3" name="Рисунок 3" descr="https://kurspresent.ru/assets/flyer/moddocument/566/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urspresent.ru/assets/flyer/moddocument/566/10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7938" cy="3087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0164" w:rsidRDefault="00130164" w:rsidP="00130164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caps/>
          <w:color w:val="FF0000"/>
          <w:sz w:val="26"/>
          <w:szCs w:val="26"/>
          <w14:reflection w14:blurRad="12700" w14:stA="50000" w14:stPos="0" w14:endA="0" w14:endPos="50000" w14:dist="5003" w14:dir="5400000" w14:fadeDir="5400000" w14:sx="100000" w14:sy="-100000" w14:kx="0" w14:ky="0" w14:algn="b"/>
          <w14:textOutline w14:w="0" w14:cap="flat" w14:cmpd="sng" w14:algn="ctr">
            <w14:noFill/>
            <w14:prstDash w14:val="solid"/>
            <w14:round/>
          </w14:textOutline>
          <w14:props3d w14:extrusionH="0" w14:contourW="6350" w14:prstMaterial="metal">
            <w14:bevelT w14:w="127000" w14:h="31750" w14:prst="relaxedInset"/>
            <w14:contourClr>
              <w14:schemeClr w14:val="accent1">
                <w14:shade w14:val="75000"/>
              </w14:schemeClr>
            </w14:contourClr>
          </w14:props3d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  <w14:reflection w14:blurRad="12700" w14:stA="50000" w14:stPos="0" w14:endA="0" w14:endPos="50000" w14:dist="5003" w14:dir="5400000" w14:fadeDir="5400000" w14:sx="100000" w14:sy="-100000" w14:kx="0" w14:ky="0" w14:algn="b"/>
          <w14:textOutline w14:w="0" w14:cap="flat" w14:cmpd="sng" w14:algn="ctr">
            <w14:noFill/>
            <w14:prstDash w14:val="solid"/>
            <w14:round/>
          </w14:textOutline>
          <w14:props3d w14:extrusionH="0" w14:contourW="6350" w14:prstMaterial="metal">
            <w14:bevelT w14:w="127000" w14:h="31750" w14:prst="relaxedInset"/>
            <w14:contourClr>
              <w14:schemeClr w14:val="accent1">
                <w14:shade w14:val="75000"/>
              </w14:schemeClr>
            </w14:contourClr>
          </w14:props3d>
        </w:rPr>
        <w:t>(За</w:t>
      </w:r>
      <w:r w:rsidRPr="00D12F17">
        <w:rPr>
          <w:rFonts w:ascii="Times New Roman" w:hAnsi="Times New Roman" w:cs="Times New Roman"/>
          <w:b/>
          <w:color w:val="FF0000"/>
          <w:sz w:val="26"/>
          <w:szCs w:val="26"/>
          <w14:reflection w14:blurRad="12700" w14:stA="50000" w14:stPos="0" w14:endA="0" w14:endPos="50000" w14:dist="5003" w14:dir="5400000" w14:fadeDir="5400000" w14:sx="100000" w14:sy="-100000" w14:kx="0" w14:ky="0" w14:algn="b"/>
          <w14:textOutline w14:w="0" w14:cap="flat" w14:cmpd="sng" w14:algn="ctr">
            <w14:noFill/>
            <w14:prstDash w14:val="solid"/>
            <w14:round/>
          </w14:textOutline>
          <w14:props3d w14:extrusionH="0" w14:contourW="6350" w14:prstMaterial="metal">
            <w14:bevelT w14:w="127000" w14:h="31750" w14:prst="relaxedInset"/>
            <w14:contourClr>
              <w14:schemeClr w14:val="accent1">
                <w14:shade w14:val="75000"/>
              </w14:schemeClr>
            </w14:contourClr>
          </w14:props3d>
        </w:rPr>
        <w:t xml:space="preserve"> выполненное задание  </w:t>
      </w:r>
      <w:r w:rsidRPr="00D12F17">
        <w:rPr>
          <w:rFonts w:ascii="Times New Roman" w:hAnsi="Times New Roman" w:cs="Times New Roman"/>
          <w:b/>
          <w:caps/>
          <w:color w:val="FF0000"/>
          <w:sz w:val="26"/>
          <w:szCs w:val="26"/>
          <w14:reflection w14:blurRad="12700" w14:stA="50000" w14:stPos="0" w14:endA="0" w14:endPos="50000" w14:dist="5003" w14:dir="5400000" w14:fadeDir="5400000" w14:sx="100000" w14:sy="-100000" w14:kx="0" w14:ky="0" w14:algn="b"/>
          <w14:textOutline w14:w="0" w14:cap="flat" w14:cmpd="sng" w14:algn="ctr">
            <w14:noFill/>
            <w14:prstDash w14:val="solid"/>
            <w14:round/>
          </w14:textOutline>
          <w14:props3d w14:extrusionH="0" w14:contourW="6350" w14:prstMaterial="metal">
            <w14:bevelT w14:w="127000" w14:h="31750" w14:prst="relaxedInset"/>
            <w14:contourClr>
              <w14:schemeClr w14:val="accent1">
                <w14:shade w14:val="75000"/>
              </w14:schemeClr>
            </w14:contourClr>
          </w14:props3d>
        </w:rPr>
        <w:t>–</w:t>
      </w:r>
      <w:r>
        <w:rPr>
          <w:rFonts w:ascii="Times New Roman" w:hAnsi="Times New Roman" w:cs="Times New Roman"/>
          <w:b/>
          <w:caps/>
          <w:color w:val="FF0000"/>
          <w:sz w:val="26"/>
          <w:szCs w:val="26"/>
          <w14:reflection w14:blurRad="12700" w14:stA="50000" w14:stPos="0" w14:endA="0" w14:endPos="50000" w14:dist="5003" w14:dir="5400000" w14:fadeDir="5400000" w14:sx="100000" w14:sy="-100000" w14:kx="0" w14:ky="0" w14:algn="b"/>
          <w14:textOutline w14:w="0" w14:cap="flat" w14:cmpd="sng" w14:algn="ctr">
            <w14:noFill/>
            <w14:prstDash w14:val="solid"/>
            <w14:round/>
          </w14:textOutline>
          <w14:props3d w14:extrusionH="0" w14:contourW="6350" w14:prstMaterial="metal">
            <w14:bevelT w14:w="127000" w14:h="31750" w14:prst="relaxedInset"/>
            <w14:contourClr>
              <w14:schemeClr w14:val="accent1">
                <w14:shade w14:val="75000"/>
              </w14:schemeClr>
            </w14:contourClr>
          </w14:props3d>
        </w:rPr>
        <w:t xml:space="preserve"> 10</w:t>
      </w:r>
      <w:r w:rsidRPr="00D12F17">
        <w:rPr>
          <w:rFonts w:ascii="Times New Roman" w:hAnsi="Times New Roman" w:cs="Times New Roman"/>
          <w:b/>
          <w:caps/>
          <w:color w:val="FF0000"/>
          <w:sz w:val="26"/>
          <w:szCs w:val="26"/>
          <w14:reflection w14:blurRad="12700" w14:stA="50000" w14:stPos="0" w14:endA="0" w14:endPos="50000" w14:dist="5003" w14:dir="5400000" w14:fadeDir="5400000" w14:sx="100000" w14:sy="-100000" w14:kx="0" w14:ky="0" w14:algn="b"/>
          <w14:textOutline w14:w="0" w14:cap="flat" w14:cmpd="sng" w14:algn="ctr">
            <w14:noFill/>
            <w14:prstDash w14:val="solid"/>
            <w14:round/>
          </w14:textOutline>
          <w14:props3d w14:extrusionH="0" w14:contourW="6350" w14:prstMaterial="metal">
            <w14:bevelT w14:w="127000" w14:h="31750" w14:prst="relaxedInset"/>
            <w14:contourClr>
              <w14:schemeClr w14:val="accent1">
                <w14:shade w14:val="75000"/>
              </w14:schemeClr>
            </w14:contourClr>
          </w14:props3d>
        </w:rPr>
        <w:t xml:space="preserve"> </w:t>
      </w:r>
      <w:r w:rsidRPr="00D12F17">
        <w:rPr>
          <w:rFonts w:ascii="Times New Roman" w:hAnsi="Times New Roman" w:cs="Times New Roman"/>
          <w:b/>
          <w:color w:val="FF0000"/>
          <w:sz w:val="26"/>
          <w:szCs w:val="26"/>
          <w14:reflection w14:blurRad="12700" w14:stA="50000" w14:stPos="0" w14:endA="0" w14:endPos="50000" w14:dist="5003" w14:dir="5400000" w14:fadeDir="5400000" w14:sx="100000" w14:sy="-100000" w14:kx="0" w14:ky="0" w14:algn="b"/>
          <w14:textOutline w14:w="0" w14:cap="flat" w14:cmpd="sng" w14:algn="ctr">
            <w14:noFill/>
            <w14:prstDash w14:val="solid"/>
            <w14:round/>
          </w14:textOutline>
          <w14:props3d w14:extrusionH="0" w14:contourW="6350" w14:prstMaterial="metal">
            <w14:bevelT w14:w="127000" w14:h="31750" w14:prst="relaxedInset"/>
            <w14:contourClr>
              <w14:schemeClr w14:val="accent1">
                <w14:shade w14:val="75000"/>
              </w14:schemeClr>
            </w14:contourClr>
          </w14:props3d>
        </w:rPr>
        <w:t>баллов)</w:t>
      </w:r>
      <w:r w:rsidRPr="00D12F17">
        <w:rPr>
          <w:rFonts w:ascii="Times New Roman" w:hAnsi="Times New Roman" w:cs="Times New Roman"/>
          <w:b/>
          <w:caps/>
          <w:color w:val="FF0000"/>
          <w:sz w:val="26"/>
          <w:szCs w:val="26"/>
          <w14:reflection w14:blurRad="12700" w14:stA="50000" w14:stPos="0" w14:endA="0" w14:endPos="50000" w14:dist="5003" w14:dir="5400000" w14:fadeDir="5400000" w14:sx="100000" w14:sy="-100000" w14:kx="0" w14:ky="0" w14:algn="b"/>
          <w14:textOutline w14:w="0" w14:cap="flat" w14:cmpd="sng" w14:algn="ctr">
            <w14:noFill/>
            <w14:prstDash w14:val="solid"/>
            <w14:round/>
          </w14:textOutline>
          <w14:props3d w14:extrusionH="0" w14:contourW="6350" w14:prstMaterial="metal">
            <w14:bevelT w14:w="127000" w14:h="31750" w14:prst="relaxedInset"/>
            <w14:contourClr>
              <w14:schemeClr w14:val="accent1">
                <w14:shade w14:val="75000"/>
              </w14:schemeClr>
            </w14:contourClr>
          </w14:props3d>
        </w:rPr>
        <w:t xml:space="preserve">  </w:t>
      </w:r>
    </w:p>
    <w:p w:rsidR="00130164" w:rsidRPr="00130164" w:rsidRDefault="00130164" w:rsidP="00130164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14:reflection w14:blurRad="12700" w14:stA="50000" w14:stPos="0" w14:endA="0" w14:endPos="50000" w14:dist="5003" w14:dir="5400000" w14:fadeDir="5400000" w14:sx="100000" w14:sy="-100000" w14:kx="0" w14:ky="0" w14:algn="b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75000"/>
                    <w14:shade w14:val="75000"/>
                    <w14:satMod w14:val="170000"/>
                  </w14:schemeClr>
                </w14:gs>
                <w14:gs w14:pos="49000">
                  <w14:schemeClr w14:val="accent1">
                    <w14:tint w14:val="88000"/>
                    <w14:shade w14:val="65000"/>
                    <w14:satMod w14:val="172000"/>
                  </w14:schemeClr>
                </w14:gs>
                <w14:gs w14:pos="50000">
                  <w14:schemeClr w14:val="accent1">
                    <w14:shade w14:val="65000"/>
                    <w14:satMod w14:val="130000"/>
                  </w14:schemeClr>
                </w14:gs>
                <w14:gs w14:pos="92000">
                  <w14:schemeClr w14:val="accent1">
                    <w14:shade w14:val="50000"/>
                    <w14:satMod w14:val="120000"/>
                  </w14:schemeClr>
                </w14:gs>
                <w14:gs w14:pos="100000">
                  <w14:schemeClr w14:val="accent1">
                    <w14:shade w14:val="48000"/>
                    <w14:satMod w14:val="120000"/>
                  </w14:schemeClr>
                </w14:gs>
              </w14:gsLst>
              <w14:lin w14:ang="5400000" w14:scaled="0"/>
            </w14:gradFill>
          </w14:textFill>
          <w14:props3d w14:extrusionH="0" w14:contourW="6350" w14:prstMaterial="metal">
            <w14:bevelT w14:w="127000" w14:h="31750" w14:prst="relaxedInset"/>
            <w14:contourClr>
              <w14:schemeClr w14:val="accent1">
                <w14:shade w14:val="75000"/>
              </w14:schemeClr>
            </w14:contourClr>
          </w14:props3d>
        </w:rPr>
        <w:lastRenderedPageBreak/>
        <w:t>Задание 3</w:t>
      </w:r>
      <w:r w:rsidRPr="00590948">
        <w:rPr>
          <w:rFonts w:ascii="Times New Roman" w:hAnsi="Times New Roman" w:cs="Times New Roman"/>
          <w:b/>
          <w:sz w:val="28"/>
          <w:szCs w:val="28"/>
          <w14:reflection w14:blurRad="12700" w14:stA="50000" w14:stPos="0" w14:endA="0" w14:endPos="50000" w14:dist="5003" w14:dir="5400000" w14:fadeDir="5400000" w14:sx="100000" w14:sy="-100000" w14:kx="0" w14:ky="0" w14:algn="b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75000"/>
                    <w14:shade w14:val="75000"/>
                    <w14:satMod w14:val="170000"/>
                  </w14:schemeClr>
                </w14:gs>
                <w14:gs w14:pos="49000">
                  <w14:schemeClr w14:val="accent1">
                    <w14:tint w14:val="88000"/>
                    <w14:shade w14:val="65000"/>
                    <w14:satMod w14:val="172000"/>
                  </w14:schemeClr>
                </w14:gs>
                <w14:gs w14:pos="50000">
                  <w14:schemeClr w14:val="accent1">
                    <w14:shade w14:val="65000"/>
                    <w14:satMod w14:val="130000"/>
                  </w14:schemeClr>
                </w14:gs>
                <w14:gs w14:pos="92000">
                  <w14:schemeClr w14:val="accent1">
                    <w14:shade w14:val="50000"/>
                    <w14:satMod w14:val="120000"/>
                  </w14:schemeClr>
                </w14:gs>
                <w14:gs w14:pos="100000">
                  <w14:schemeClr w14:val="accent1">
                    <w14:shade w14:val="48000"/>
                    <w14:satMod w14:val="120000"/>
                  </w14:schemeClr>
                </w14:gs>
              </w14:gsLst>
              <w14:lin w14:ang="5400000" w14:scaled="0"/>
            </w14:gradFill>
          </w14:textFill>
          <w14:props3d w14:extrusionH="0" w14:contourW="6350" w14:prstMaterial="metal">
            <w14:bevelT w14:w="127000" w14:h="31750" w14:prst="relaxedInset"/>
            <w14:contourClr>
              <w14:schemeClr w14:val="accent1">
                <w14:shade w14:val="75000"/>
              </w14:schemeClr>
            </w14:contourClr>
          </w14:props3d>
        </w:rPr>
        <w:t>.</w:t>
      </w:r>
      <w:r>
        <w:rPr>
          <w:rFonts w:ascii="Times New Roman" w:hAnsi="Times New Roman" w:cs="Times New Roman"/>
          <w:b/>
          <w:sz w:val="28"/>
          <w:szCs w:val="28"/>
          <w14:reflection w14:blurRad="12700" w14:stA="50000" w14:stPos="0" w14:endA="0" w14:endPos="50000" w14:dist="5003" w14:dir="5400000" w14:fadeDir="5400000" w14:sx="100000" w14:sy="-100000" w14:kx="0" w14:ky="0" w14:algn="b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75000"/>
                    <w14:shade w14:val="75000"/>
                    <w14:satMod w14:val="170000"/>
                  </w14:schemeClr>
                </w14:gs>
                <w14:gs w14:pos="49000">
                  <w14:schemeClr w14:val="accent1">
                    <w14:tint w14:val="88000"/>
                    <w14:shade w14:val="65000"/>
                    <w14:satMod w14:val="172000"/>
                  </w14:schemeClr>
                </w14:gs>
                <w14:gs w14:pos="50000">
                  <w14:schemeClr w14:val="accent1">
                    <w14:shade w14:val="65000"/>
                    <w14:satMod w14:val="130000"/>
                  </w14:schemeClr>
                </w14:gs>
                <w14:gs w14:pos="92000">
                  <w14:schemeClr w14:val="accent1">
                    <w14:shade w14:val="50000"/>
                    <w14:satMod w14:val="120000"/>
                  </w14:schemeClr>
                </w14:gs>
                <w14:gs w14:pos="100000">
                  <w14:schemeClr w14:val="accent1">
                    <w14:shade w14:val="48000"/>
                    <w14:satMod w14:val="120000"/>
                  </w14:schemeClr>
                </w14:gs>
              </w14:gsLst>
              <w14:lin w14:ang="5400000" w14:scaled="0"/>
            </w14:gradFill>
          </w14:textFill>
          <w14:props3d w14:extrusionH="0" w14:contourW="6350" w14:prstMaterial="metal">
            <w14:bevelT w14:w="127000" w14:h="31750" w14:prst="relaxedInset"/>
            <w14:contourClr>
              <w14:schemeClr w14:val="accent1">
                <w14:shade w14:val="75000"/>
              </w14:schemeClr>
            </w14:contourClr>
          </w14:props3d>
        </w:rPr>
        <w:t xml:space="preserve"> Создание </w:t>
      </w:r>
      <w:r>
        <w:rPr>
          <w:rFonts w:ascii="Times New Roman" w:hAnsi="Times New Roman" w:cs="Times New Roman"/>
          <w:b/>
          <w:sz w:val="28"/>
          <w:szCs w:val="28"/>
          <w:lang w:val="en-US"/>
          <w14:reflection w14:blurRad="12700" w14:stA="50000" w14:stPos="0" w14:endA="0" w14:endPos="50000" w14:dist="5003" w14:dir="5400000" w14:fadeDir="5400000" w14:sx="100000" w14:sy="-100000" w14:kx="0" w14:ky="0" w14:algn="b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75000"/>
                    <w14:shade w14:val="75000"/>
                    <w14:satMod w14:val="170000"/>
                  </w14:schemeClr>
                </w14:gs>
                <w14:gs w14:pos="49000">
                  <w14:schemeClr w14:val="accent1">
                    <w14:tint w14:val="88000"/>
                    <w14:shade w14:val="65000"/>
                    <w14:satMod w14:val="172000"/>
                  </w14:schemeClr>
                </w14:gs>
                <w14:gs w14:pos="50000">
                  <w14:schemeClr w14:val="accent1">
                    <w14:shade w14:val="65000"/>
                    <w14:satMod w14:val="130000"/>
                  </w14:schemeClr>
                </w14:gs>
                <w14:gs w14:pos="92000">
                  <w14:schemeClr w14:val="accent1">
                    <w14:shade w14:val="50000"/>
                    <w14:satMod w14:val="120000"/>
                  </w14:schemeClr>
                </w14:gs>
                <w14:gs w14:pos="100000">
                  <w14:schemeClr w14:val="accent1">
                    <w14:shade w14:val="48000"/>
                    <w14:satMod w14:val="120000"/>
                  </w14:schemeClr>
                </w14:gs>
              </w14:gsLst>
              <w14:lin w14:ang="5400000" w14:scaled="0"/>
            </w14:gradFill>
          </w14:textFill>
          <w14:props3d w14:extrusionH="0" w14:contourW="6350" w14:prstMaterial="metal">
            <w14:bevelT w14:w="127000" w14:h="31750" w14:prst="relaxedInset"/>
            <w14:contourClr>
              <w14:schemeClr w14:val="accent1">
                <w14:shade w14:val="75000"/>
              </w14:schemeClr>
            </w14:contourClr>
          </w14:props3d>
        </w:rPr>
        <w:t>html</w:t>
      </w:r>
      <w:r>
        <w:rPr>
          <w:rFonts w:ascii="Times New Roman" w:hAnsi="Times New Roman" w:cs="Times New Roman"/>
          <w:b/>
          <w:sz w:val="28"/>
          <w:szCs w:val="28"/>
          <w14:reflection w14:blurRad="12700" w14:stA="50000" w14:stPos="0" w14:endA="0" w14:endPos="50000" w14:dist="5003" w14:dir="5400000" w14:fadeDir="5400000" w14:sx="100000" w14:sy="-100000" w14:kx="0" w14:ky="0" w14:algn="b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75000"/>
                    <w14:shade w14:val="75000"/>
                    <w14:satMod w14:val="170000"/>
                  </w14:schemeClr>
                </w14:gs>
                <w14:gs w14:pos="49000">
                  <w14:schemeClr w14:val="accent1">
                    <w14:tint w14:val="88000"/>
                    <w14:shade w14:val="65000"/>
                    <w14:satMod w14:val="172000"/>
                  </w14:schemeClr>
                </w14:gs>
                <w14:gs w14:pos="50000">
                  <w14:schemeClr w14:val="accent1">
                    <w14:shade w14:val="65000"/>
                    <w14:satMod w14:val="130000"/>
                  </w14:schemeClr>
                </w14:gs>
                <w14:gs w14:pos="92000">
                  <w14:schemeClr w14:val="accent1">
                    <w14:shade w14:val="50000"/>
                    <w14:satMod w14:val="120000"/>
                  </w14:schemeClr>
                </w14:gs>
                <w14:gs w14:pos="100000">
                  <w14:schemeClr w14:val="accent1">
                    <w14:shade w14:val="48000"/>
                    <w14:satMod w14:val="120000"/>
                  </w14:schemeClr>
                </w14:gs>
              </w14:gsLst>
              <w14:lin w14:ang="5400000" w14:scaled="0"/>
            </w14:gradFill>
          </w14:textFill>
          <w14:props3d w14:extrusionH="0" w14:contourW="6350" w14:prstMaterial="metal">
            <w14:bevelT w14:w="127000" w14:h="31750" w14:prst="relaxedInset"/>
            <w14:contourClr>
              <w14:schemeClr w14:val="accent1">
                <w14:shade w14:val="75000"/>
              </w14:schemeClr>
            </w14:contourClr>
          </w14:props3d>
        </w:rPr>
        <w:t xml:space="preserve"> - страницы</w:t>
      </w:r>
    </w:p>
    <w:p w:rsidR="00590948" w:rsidRDefault="00130164" w:rsidP="00590948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Запустите </w:t>
      </w:r>
      <w:r>
        <w:rPr>
          <w:rFonts w:ascii="Times New Roman" w:hAnsi="Times New Roman" w:cs="Times New Roman"/>
          <w:sz w:val="28"/>
          <w:szCs w:val="28"/>
        </w:rPr>
        <w:t>текстовый редактор блокнот</w:t>
      </w:r>
      <w:r w:rsidRPr="009F3C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Создайте в нем </w:t>
      </w:r>
      <w:r>
        <w:rPr>
          <w:rFonts w:ascii="Times New Roman" w:hAnsi="Times New Roman" w:cs="Times New Roman"/>
          <w:sz w:val="28"/>
          <w:szCs w:val="28"/>
          <w:lang w:val="en-US"/>
        </w:rPr>
        <w:t>html</w:t>
      </w:r>
      <w:r>
        <w:rPr>
          <w:rFonts w:ascii="Times New Roman" w:hAnsi="Times New Roman" w:cs="Times New Roman"/>
          <w:sz w:val="28"/>
          <w:szCs w:val="28"/>
        </w:rPr>
        <w:t>-страницу по образцу.</w:t>
      </w:r>
    </w:p>
    <w:p w:rsidR="00FC27AE" w:rsidRDefault="00FC27AE" w:rsidP="00590948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0164" w:rsidRPr="00130164" w:rsidRDefault="00FC27AE" w:rsidP="00FC27AE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aps/>
          <w:sz w:val="28"/>
          <w:szCs w:val="28"/>
          <w14:reflection w14:blurRad="12700" w14:stA="50000" w14:stPos="0" w14:endA="0" w14:endPos="50000" w14:dist="5003" w14:dir="5400000" w14:fadeDir="5400000" w14:sx="100000" w14:sy="-100000" w14:kx="0" w14:ky="0" w14:algn="b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75000"/>
                    <w14:shade w14:val="75000"/>
                    <w14:satMod w14:val="170000"/>
                  </w14:schemeClr>
                </w14:gs>
                <w14:gs w14:pos="49000">
                  <w14:schemeClr w14:val="accent1">
                    <w14:tint w14:val="88000"/>
                    <w14:shade w14:val="65000"/>
                    <w14:satMod w14:val="172000"/>
                  </w14:schemeClr>
                </w14:gs>
                <w14:gs w14:pos="50000">
                  <w14:schemeClr w14:val="accent1">
                    <w14:shade w14:val="65000"/>
                    <w14:satMod w14:val="130000"/>
                  </w14:schemeClr>
                </w14:gs>
                <w14:gs w14:pos="92000">
                  <w14:schemeClr w14:val="accent1">
                    <w14:shade w14:val="50000"/>
                    <w14:satMod w14:val="120000"/>
                  </w14:schemeClr>
                </w14:gs>
                <w14:gs w14:pos="100000">
                  <w14:schemeClr w14:val="accent1">
                    <w14:shade w14:val="48000"/>
                    <w14:satMod w14:val="120000"/>
                  </w14:schemeClr>
                </w14:gs>
              </w14:gsLst>
              <w14:lin w14:ang="5400000" w14:scaled="0"/>
            </w14:gradFill>
          </w14:textFill>
          <w14:props3d w14:extrusionH="0" w14:contourW="6350" w14:prstMaterial="metal">
            <w14:bevelT w14:w="127000" w14:h="31750" w14:prst="relaxedInset"/>
            <w14:contourClr>
              <w14:schemeClr w14:val="accent1">
                <w14:shade w14:val="75000"/>
              </w14:schemeClr>
            </w14:contourClr>
          </w14:props3d>
        </w:rPr>
      </w:pPr>
      <w:r>
        <w:rPr>
          <w:noProof/>
          <w:lang w:eastAsia="ru-RU"/>
        </w:rPr>
        <w:drawing>
          <wp:inline distT="0" distB="0" distL="0" distR="0" wp14:anchorId="60A38C83" wp14:editId="5C4E020E">
            <wp:extent cx="5770500" cy="3996071"/>
            <wp:effectExtent l="0" t="0" r="1905" b="4445"/>
            <wp:docPr id="4" name="Рисунок 4" descr="https://schtirlitz.ru/800/600/https/sitesaid.ru/images/land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chtirlitz.ru/800/600/https/sitesaid.ru/images/land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9019" cy="399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554F" w:rsidRDefault="00BF554F" w:rsidP="00590948">
      <w:pPr>
        <w:pStyle w:val="a7"/>
        <w:tabs>
          <w:tab w:val="clear" w:pos="4677"/>
          <w:tab w:val="clear" w:pos="9355"/>
        </w:tabs>
        <w:ind w:left="1620" w:hanging="1620"/>
        <w:jc w:val="right"/>
      </w:pPr>
    </w:p>
    <w:p w:rsidR="00D33892" w:rsidRDefault="00D33892" w:rsidP="00D3389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caps/>
          <w:color w:val="FF0000"/>
          <w:sz w:val="26"/>
          <w:szCs w:val="26"/>
          <w14:reflection w14:blurRad="12700" w14:stA="50000" w14:stPos="0" w14:endA="0" w14:endPos="50000" w14:dist="5003" w14:dir="5400000" w14:fadeDir="5400000" w14:sx="100000" w14:sy="-100000" w14:kx="0" w14:ky="0" w14:algn="b"/>
          <w14:textOutline w14:w="0" w14:cap="flat" w14:cmpd="sng" w14:algn="ctr">
            <w14:noFill/>
            <w14:prstDash w14:val="solid"/>
            <w14:round/>
          </w14:textOutline>
          <w14:props3d w14:extrusionH="0" w14:contourW="6350" w14:prstMaterial="metal">
            <w14:bevelT w14:w="127000" w14:h="31750" w14:prst="relaxedInset"/>
            <w14:contourClr>
              <w14:schemeClr w14:val="accent1">
                <w14:shade w14:val="75000"/>
              </w14:schemeClr>
            </w14:contourClr>
          </w14:props3d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  <w14:reflection w14:blurRad="12700" w14:stA="50000" w14:stPos="0" w14:endA="0" w14:endPos="50000" w14:dist="5003" w14:dir="5400000" w14:fadeDir="5400000" w14:sx="100000" w14:sy="-100000" w14:kx="0" w14:ky="0" w14:algn="b"/>
          <w14:textOutline w14:w="0" w14:cap="flat" w14:cmpd="sng" w14:algn="ctr">
            <w14:noFill/>
            <w14:prstDash w14:val="solid"/>
            <w14:round/>
          </w14:textOutline>
          <w14:props3d w14:extrusionH="0" w14:contourW="6350" w14:prstMaterial="metal">
            <w14:bevelT w14:w="127000" w14:h="31750" w14:prst="relaxedInset"/>
            <w14:contourClr>
              <w14:schemeClr w14:val="accent1">
                <w14:shade w14:val="75000"/>
              </w14:schemeClr>
            </w14:contourClr>
          </w14:props3d>
        </w:rPr>
        <w:t>(За</w:t>
      </w:r>
      <w:r w:rsidRPr="00D12F17">
        <w:rPr>
          <w:rFonts w:ascii="Times New Roman" w:hAnsi="Times New Roman" w:cs="Times New Roman"/>
          <w:b/>
          <w:color w:val="FF0000"/>
          <w:sz w:val="26"/>
          <w:szCs w:val="26"/>
          <w14:reflection w14:blurRad="12700" w14:stA="50000" w14:stPos="0" w14:endA="0" w14:endPos="50000" w14:dist="5003" w14:dir="5400000" w14:fadeDir="5400000" w14:sx="100000" w14:sy="-100000" w14:kx="0" w14:ky="0" w14:algn="b"/>
          <w14:textOutline w14:w="0" w14:cap="flat" w14:cmpd="sng" w14:algn="ctr">
            <w14:noFill/>
            <w14:prstDash w14:val="solid"/>
            <w14:round/>
          </w14:textOutline>
          <w14:props3d w14:extrusionH="0" w14:contourW="6350" w14:prstMaterial="metal">
            <w14:bevelT w14:w="127000" w14:h="31750" w14:prst="relaxedInset"/>
            <w14:contourClr>
              <w14:schemeClr w14:val="accent1">
                <w14:shade w14:val="75000"/>
              </w14:schemeClr>
            </w14:contourClr>
          </w14:props3d>
        </w:rPr>
        <w:t xml:space="preserve"> выполненное задание  </w:t>
      </w:r>
      <w:r w:rsidRPr="00D12F17">
        <w:rPr>
          <w:rFonts w:ascii="Times New Roman" w:hAnsi="Times New Roman" w:cs="Times New Roman"/>
          <w:b/>
          <w:caps/>
          <w:color w:val="FF0000"/>
          <w:sz w:val="26"/>
          <w:szCs w:val="26"/>
          <w14:reflection w14:blurRad="12700" w14:stA="50000" w14:stPos="0" w14:endA="0" w14:endPos="50000" w14:dist="5003" w14:dir="5400000" w14:fadeDir="5400000" w14:sx="100000" w14:sy="-100000" w14:kx="0" w14:ky="0" w14:algn="b"/>
          <w14:textOutline w14:w="0" w14:cap="flat" w14:cmpd="sng" w14:algn="ctr">
            <w14:noFill/>
            <w14:prstDash w14:val="solid"/>
            <w14:round/>
          </w14:textOutline>
          <w14:props3d w14:extrusionH="0" w14:contourW="6350" w14:prstMaterial="metal">
            <w14:bevelT w14:w="127000" w14:h="31750" w14:prst="relaxedInset"/>
            <w14:contourClr>
              <w14:schemeClr w14:val="accent1">
                <w14:shade w14:val="75000"/>
              </w14:schemeClr>
            </w14:contourClr>
          </w14:props3d>
        </w:rPr>
        <w:t>–</w:t>
      </w:r>
      <w:r w:rsidR="007E5AEE">
        <w:rPr>
          <w:rFonts w:ascii="Times New Roman" w:hAnsi="Times New Roman" w:cs="Times New Roman"/>
          <w:b/>
          <w:caps/>
          <w:color w:val="FF0000"/>
          <w:sz w:val="26"/>
          <w:szCs w:val="26"/>
          <w14:reflection w14:blurRad="12700" w14:stA="50000" w14:stPos="0" w14:endA="0" w14:endPos="50000" w14:dist="5003" w14:dir="5400000" w14:fadeDir="5400000" w14:sx="100000" w14:sy="-100000" w14:kx="0" w14:ky="0" w14:algn="b"/>
          <w14:textOutline w14:w="0" w14:cap="flat" w14:cmpd="sng" w14:algn="ctr">
            <w14:noFill/>
            <w14:prstDash w14:val="solid"/>
            <w14:round/>
          </w14:textOutline>
          <w14:props3d w14:extrusionH="0" w14:contourW="6350" w14:prstMaterial="metal">
            <w14:bevelT w14:w="127000" w14:h="31750" w14:prst="relaxedInset"/>
            <w14:contourClr>
              <w14:schemeClr w14:val="accent1">
                <w14:shade w14:val="75000"/>
              </w14:schemeClr>
            </w14:contourClr>
          </w14:props3d>
        </w:rPr>
        <w:t xml:space="preserve"> 3</w:t>
      </w:r>
      <w:bookmarkStart w:id="0" w:name="_GoBack"/>
      <w:bookmarkEnd w:id="0"/>
      <w:r>
        <w:rPr>
          <w:rFonts w:ascii="Times New Roman" w:hAnsi="Times New Roman" w:cs="Times New Roman"/>
          <w:b/>
          <w:caps/>
          <w:color w:val="FF0000"/>
          <w:sz w:val="26"/>
          <w:szCs w:val="26"/>
          <w14:reflection w14:blurRad="12700" w14:stA="50000" w14:stPos="0" w14:endA="0" w14:endPos="50000" w14:dist="5003" w14:dir="5400000" w14:fadeDir="5400000" w14:sx="100000" w14:sy="-100000" w14:kx="0" w14:ky="0" w14:algn="b"/>
          <w14:textOutline w14:w="0" w14:cap="flat" w14:cmpd="sng" w14:algn="ctr">
            <w14:noFill/>
            <w14:prstDash w14:val="solid"/>
            <w14:round/>
          </w14:textOutline>
          <w14:props3d w14:extrusionH="0" w14:contourW="6350" w14:prstMaterial="metal">
            <w14:bevelT w14:w="127000" w14:h="31750" w14:prst="relaxedInset"/>
            <w14:contourClr>
              <w14:schemeClr w14:val="accent1">
                <w14:shade w14:val="75000"/>
              </w14:schemeClr>
            </w14:contourClr>
          </w14:props3d>
        </w:rPr>
        <w:t>0</w:t>
      </w:r>
      <w:r w:rsidRPr="00D12F17">
        <w:rPr>
          <w:rFonts w:ascii="Times New Roman" w:hAnsi="Times New Roman" w:cs="Times New Roman"/>
          <w:b/>
          <w:caps/>
          <w:color w:val="FF0000"/>
          <w:sz w:val="26"/>
          <w:szCs w:val="26"/>
          <w14:reflection w14:blurRad="12700" w14:stA="50000" w14:stPos="0" w14:endA="0" w14:endPos="50000" w14:dist="5003" w14:dir="5400000" w14:fadeDir="5400000" w14:sx="100000" w14:sy="-100000" w14:kx="0" w14:ky="0" w14:algn="b"/>
          <w14:textOutline w14:w="0" w14:cap="flat" w14:cmpd="sng" w14:algn="ctr">
            <w14:noFill/>
            <w14:prstDash w14:val="solid"/>
            <w14:round/>
          </w14:textOutline>
          <w14:props3d w14:extrusionH="0" w14:contourW="6350" w14:prstMaterial="metal">
            <w14:bevelT w14:w="127000" w14:h="31750" w14:prst="relaxedInset"/>
            <w14:contourClr>
              <w14:schemeClr w14:val="accent1">
                <w14:shade w14:val="75000"/>
              </w14:schemeClr>
            </w14:contourClr>
          </w14:props3d>
        </w:rPr>
        <w:t xml:space="preserve"> </w:t>
      </w:r>
      <w:r w:rsidRPr="00D12F17">
        <w:rPr>
          <w:rFonts w:ascii="Times New Roman" w:hAnsi="Times New Roman" w:cs="Times New Roman"/>
          <w:b/>
          <w:color w:val="FF0000"/>
          <w:sz w:val="26"/>
          <w:szCs w:val="26"/>
          <w14:reflection w14:blurRad="12700" w14:stA="50000" w14:stPos="0" w14:endA="0" w14:endPos="50000" w14:dist="5003" w14:dir="5400000" w14:fadeDir="5400000" w14:sx="100000" w14:sy="-100000" w14:kx="0" w14:ky="0" w14:algn="b"/>
          <w14:textOutline w14:w="0" w14:cap="flat" w14:cmpd="sng" w14:algn="ctr">
            <w14:noFill/>
            <w14:prstDash w14:val="solid"/>
            <w14:round/>
          </w14:textOutline>
          <w14:props3d w14:extrusionH="0" w14:contourW="6350" w14:prstMaterial="metal">
            <w14:bevelT w14:w="127000" w14:h="31750" w14:prst="relaxedInset"/>
            <w14:contourClr>
              <w14:schemeClr w14:val="accent1">
                <w14:shade w14:val="75000"/>
              </w14:schemeClr>
            </w14:contourClr>
          </w14:props3d>
        </w:rPr>
        <w:t>баллов)</w:t>
      </w:r>
      <w:r w:rsidRPr="00D12F17">
        <w:rPr>
          <w:rFonts w:ascii="Times New Roman" w:hAnsi="Times New Roman" w:cs="Times New Roman"/>
          <w:b/>
          <w:caps/>
          <w:color w:val="FF0000"/>
          <w:sz w:val="26"/>
          <w:szCs w:val="26"/>
          <w14:reflection w14:blurRad="12700" w14:stA="50000" w14:stPos="0" w14:endA="0" w14:endPos="50000" w14:dist="5003" w14:dir="5400000" w14:fadeDir="5400000" w14:sx="100000" w14:sy="-100000" w14:kx="0" w14:ky="0" w14:algn="b"/>
          <w14:textOutline w14:w="0" w14:cap="flat" w14:cmpd="sng" w14:algn="ctr">
            <w14:noFill/>
            <w14:prstDash w14:val="solid"/>
            <w14:round/>
          </w14:textOutline>
          <w14:props3d w14:extrusionH="0" w14:contourW="6350" w14:prstMaterial="metal">
            <w14:bevelT w14:w="127000" w14:h="31750" w14:prst="relaxedInset"/>
            <w14:contourClr>
              <w14:schemeClr w14:val="accent1">
                <w14:shade w14:val="75000"/>
              </w14:schemeClr>
            </w14:contourClr>
          </w14:props3d>
        </w:rPr>
        <w:t xml:space="preserve">  </w:t>
      </w:r>
    </w:p>
    <w:p w:rsidR="00BF554F" w:rsidRPr="00BF554F" w:rsidRDefault="00BF554F" w:rsidP="00BF554F">
      <w:pPr>
        <w:pStyle w:val="a7"/>
        <w:tabs>
          <w:tab w:val="clear" w:pos="4677"/>
          <w:tab w:val="clear" w:pos="9355"/>
        </w:tabs>
        <w:ind w:left="1620" w:hanging="1620"/>
        <w:jc w:val="both"/>
      </w:pPr>
    </w:p>
    <w:p w:rsidR="00C071B9" w:rsidRPr="00BF554F" w:rsidRDefault="00C071B9" w:rsidP="00C071B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aps/>
          <w:sz w:val="28"/>
          <w:szCs w:val="28"/>
          <w14:reflection w14:blurRad="12700" w14:stA="50000" w14:stPos="0" w14:endA="0" w14:endPos="50000" w14:dist="5003" w14:dir="5400000" w14:fadeDir="5400000" w14:sx="100000" w14:sy="-100000" w14:kx="0" w14:ky="0" w14:algn="b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75000"/>
                    <w14:shade w14:val="75000"/>
                    <w14:satMod w14:val="170000"/>
                  </w14:schemeClr>
                </w14:gs>
                <w14:gs w14:pos="49000">
                  <w14:schemeClr w14:val="accent1">
                    <w14:tint w14:val="88000"/>
                    <w14:shade w14:val="65000"/>
                    <w14:satMod w14:val="172000"/>
                  </w14:schemeClr>
                </w14:gs>
                <w14:gs w14:pos="50000">
                  <w14:schemeClr w14:val="accent1">
                    <w14:shade w14:val="65000"/>
                    <w14:satMod w14:val="130000"/>
                  </w14:schemeClr>
                </w14:gs>
                <w14:gs w14:pos="92000">
                  <w14:schemeClr w14:val="accent1">
                    <w14:shade w14:val="50000"/>
                    <w14:satMod w14:val="120000"/>
                  </w14:schemeClr>
                </w14:gs>
                <w14:gs w14:pos="100000">
                  <w14:schemeClr w14:val="accent1">
                    <w14:shade w14:val="48000"/>
                    <w14:satMod w14:val="120000"/>
                  </w14:schemeClr>
                </w14:gs>
              </w14:gsLst>
              <w14:lin w14:ang="5400000" w14:scaled="0"/>
            </w14:gradFill>
          </w14:textFill>
          <w14:props3d w14:extrusionH="0" w14:contourW="6350" w14:prstMaterial="metal">
            <w14:bevelT w14:w="127000" w14:h="31750" w14:prst="relaxedInset"/>
            <w14:contourClr>
              <w14:schemeClr w14:val="accent1">
                <w14:shade w14:val="75000"/>
              </w14:schemeClr>
            </w14:contourClr>
          </w14:props3d>
        </w:rPr>
      </w:pPr>
    </w:p>
    <w:p w:rsidR="00C071B9" w:rsidRPr="00E6578F" w:rsidRDefault="00C071B9" w:rsidP="00D0666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C071B9" w:rsidRPr="00E657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316FC3"/>
    <w:multiLevelType w:val="hybridMultilevel"/>
    <w:tmpl w:val="ADF88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3C71D3"/>
    <w:multiLevelType w:val="multilevel"/>
    <w:tmpl w:val="02DAE6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8501BD9"/>
    <w:multiLevelType w:val="hybridMultilevel"/>
    <w:tmpl w:val="4D3A315C"/>
    <w:lvl w:ilvl="0" w:tplc="0B668A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8B33CE"/>
    <w:multiLevelType w:val="hybridMultilevel"/>
    <w:tmpl w:val="D2FED7F8"/>
    <w:lvl w:ilvl="0" w:tplc="729ADA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376"/>
    <w:rsid w:val="0009115F"/>
    <w:rsid w:val="000B496B"/>
    <w:rsid w:val="000D5AAB"/>
    <w:rsid w:val="00130164"/>
    <w:rsid w:val="00154BD4"/>
    <w:rsid w:val="0016783D"/>
    <w:rsid w:val="001B2A73"/>
    <w:rsid w:val="001C5BB0"/>
    <w:rsid w:val="003432BD"/>
    <w:rsid w:val="004028B3"/>
    <w:rsid w:val="004E4A06"/>
    <w:rsid w:val="00523F4A"/>
    <w:rsid w:val="00590948"/>
    <w:rsid w:val="005A491F"/>
    <w:rsid w:val="0066148F"/>
    <w:rsid w:val="007C0A68"/>
    <w:rsid w:val="007E5AEE"/>
    <w:rsid w:val="009C0902"/>
    <w:rsid w:val="009C760B"/>
    <w:rsid w:val="009F3C61"/>
    <w:rsid w:val="00AA6CA2"/>
    <w:rsid w:val="00BA357B"/>
    <w:rsid w:val="00BF554F"/>
    <w:rsid w:val="00C071B9"/>
    <w:rsid w:val="00CD1376"/>
    <w:rsid w:val="00D0666A"/>
    <w:rsid w:val="00D12F17"/>
    <w:rsid w:val="00D2590A"/>
    <w:rsid w:val="00D33892"/>
    <w:rsid w:val="00E6578F"/>
    <w:rsid w:val="00E72D69"/>
    <w:rsid w:val="00EF543C"/>
    <w:rsid w:val="00F13CF5"/>
    <w:rsid w:val="00FC27AE"/>
    <w:rsid w:val="00FD2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8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AAB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523F4A"/>
  </w:style>
  <w:style w:type="paragraph" w:styleId="a4">
    <w:name w:val="Balloon Text"/>
    <w:basedOn w:val="a"/>
    <w:link w:val="a5"/>
    <w:uiPriority w:val="99"/>
    <w:semiHidden/>
    <w:unhideWhenUsed/>
    <w:rsid w:val="00523F4A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3F4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A357B"/>
    <w:pPr>
      <w:ind w:left="720"/>
      <w:contextualSpacing/>
    </w:pPr>
  </w:style>
  <w:style w:type="paragraph" w:styleId="a7">
    <w:name w:val="header"/>
    <w:basedOn w:val="a"/>
    <w:link w:val="a8"/>
    <w:rsid w:val="00BF554F"/>
    <w:pPr>
      <w:tabs>
        <w:tab w:val="center" w:pos="4677"/>
        <w:tab w:val="right" w:pos="9355"/>
      </w:tabs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BF554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8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AAB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523F4A"/>
  </w:style>
  <w:style w:type="paragraph" w:styleId="a4">
    <w:name w:val="Balloon Text"/>
    <w:basedOn w:val="a"/>
    <w:link w:val="a5"/>
    <w:uiPriority w:val="99"/>
    <w:semiHidden/>
    <w:unhideWhenUsed/>
    <w:rsid w:val="00523F4A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3F4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A357B"/>
    <w:pPr>
      <w:ind w:left="720"/>
      <w:contextualSpacing/>
    </w:pPr>
  </w:style>
  <w:style w:type="paragraph" w:styleId="a7">
    <w:name w:val="header"/>
    <w:basedOn w:val="a"/>
    <w:link w:val="a8"/>
    <w:rsid w:val="00BF554F"/>
    <w:pPr>
      <w:tabs>
        <w:tab w:val="center" w:pos="4677"/>
        <w:tab w:val="right" w:pos="9355"/>
      </w:tabs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BF554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16E94-CCF1-4E0D-8EA0-A244C8667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6</Pages>
  <Words>835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12</cp:revision>
  <dcterms:created xsi:type="dcterms:W3CDTF">2020-01-13T07:19:00Z</dcterms:created>
  <dcterms:modified xsi:type="dcterms:W3CDTF">2021-01-29T11:17:00Z</dcterms:modified>
</cp:coreProperties>
</file>